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394E" w14:textId="7DDDBD7A" w:rsidR="00834A23" w:rsidRDefault="00102C15" w:rsidP="00102C15">
      <w:pPr>
        <w:ind w:left="2880" w:firstLine="720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bookmarkStart w:id="0" w:name="_Hlk99016184"/>
      <w:r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      </w:t>
      </w:r>
      <w:r w:rsidR="00544D06" w:rsidRPr="00834A23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4</w:t>
      </w:r>
      <w:r w:rsidR="00834A23" w:rsidRPr="00834A23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8</w:t>
      </w:r>
      <w:r w:rsidR="00CE29FF" w:rsidRPr="00834A23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/22</w:t>
      </w:r>
      <w:bookmarkEnd w:id="0"/>
    </w:p>
    <w:p w14:paraId="7114FFF3" w14:textId="6E958DAE" w:rsidR="00CE29FF" w:rsidRPr="00EA296D" w:rsidRDefault="00CE29FF" w:rsidP="00CE29FF">
      <w:pPr>
        <w:pBdr>
          <w:bottom w:val="single" w:sz="12" w:space="1" w:color="auto"/>
        </w:pBdr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MINUTES OF A MEETING OF NEYLAND TOWN COUNCIL HELD ON MONDAY </w:t>
      </w:r>
      <w:r w:rsidR="00734951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4</w:t>
      </w:r>
      <w:r w:rsidR="00734951" w:rsidRPr="00734951">
        <w:rPr>
          <w:rFonts w:cstheme="minorHAnsi"/>
          <w:b/>
          <w:bCs/>
          <w:color w:val="000000"/>
          <w:kern w:val="28"/>
          <w:sz w:val="24"/>
          <w:szCs w:val="24"/>
          <w:vertAlign w:val="superscript"/>
          <w14:cntxtAlts/>
        </w:rPr>
        <w:t>th</w:t>
      </w:r>
      <w:r w:rsidR="00734951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JULY</w:t>
      </w:r>
      <w:r w:rsidR="00F811B5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2022 AT 7.</w:t>
      </w:r>
      <w:r w:rsidR="00B96179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00</w:t>
      </w:r>
      <w:r w:rsidR="00F811B5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AT NEYLAND COMMUNITY HUB, JOHN STREET, NEYLAND</w:t>
      </w:r>
    </w:p>
    <w:p w14:paraId="3BCE1E1A" w14:textId="3D15A7CF" w:rsidR="00CE29FF" w:rsidRPr="00EA296D" w:rsidRDefault="00CE29FF" w:rsidP="00CE29FF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PRESENT: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  <w:t xml:space="preserve">Cllr P Hay  </w:t>
      </w:r>
    </w:p>
    <w:p w14:paraId="6D65AE46" w14:textId="77777777" w:rsidR="00CE29FF" w:rsidRPr="00EA296D" w:rsidRDefault="00CE29FF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 A Lye</w:t>
      </w:r>
    </w:p>
    <w:p w14:paraId="70DBA3AB" w14:textId="77777777" w:rsidR="00CE29FF" w:rsidRPr="00EA296D" w:rsidRDefault="00CE29FF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 A Phelan</w:t>
      </w:r>
    </w:p>
    <w:p w14:paraId="1C2263CE" w14:textId="76905E76" w:rsidR="009C69B6" w:rsidRDefault="00CE29FF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 M Harry</w:t>
      </w:r>
    </w:p>
    <w:p w14:paraId="1B84DDEA" w14:textId="1219772A" w:rsidR="00734951" w:rsidRDefault="00734951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color w:val="000000"/>
          <w:kern w:val="28"/>
          <w:sz w:val="24"/>
          <w:szCs w:val="24"/>
          <w14:cntxtAlts/>
        </w:rPr>
        <w:t>Cllr Rhianna Riggs</w:t>
      </w:r>
    </w:p>
    <w:p w14:paraId="75FD4E26" w14:textId="3943C172" w:rsidR="00734951" w:rsidRDefault="00734951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color w:val="000000"/>
          <w:kern w:val="28"/>
          <w:sz w:val="24"/>
          <w:szCs w:val="24"/>
          <w14:cntxtAlts/>
        </w:rPr>
        <w:t>Cllr Karen Panter</w:t>
      </w:r>
    </w:p>
    <w:p w14:paraId="7760FD57" w14:textId="44DC0D59" w:rsidR="00734951" w:rsidRDefault="00734951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color w:val="000000"/>
          <w:kern w:val="28"/>
          <w:sz w:val="24"/>
          <w:szCs w:val="24"/>
          <w14:cntxtAlts/>
        </w:rPr>
        <w:t>Cllr Leah Unwin</w:t>
      </w:r>
    </w:p>
    <w:p w14:paraId="48F8F815" w14:textId="2331B3F3" w:rsidR="00734951" w:rsidRDefault="000441B3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color w:val="000000"/>
          <w:kern w:val="28"/>
          <w:sz w:val="24"/>
          <w:szCs w:val="24"/>
          <w14:cntxtAlts/>
        </w:rPr>
        <w:t>Cllr Angela Radice</w:t>
      </w:r>
    </w:p>
    <w:p w14:paraId="44D14007" w14:textId="125DC978" w:rsidR="000441B3" w:rsidRPr="00EA296D" w:rsidRDefault="000441B3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color w:val="000000"/>
          <w:kern w:val="28"/>
          <w:sz w:val="24"/>
          <w:szCs w:val="24"/>
          <w14:cntxtAlts/>
        </w:rPr>
        <w:t>Cllr Steve Thomas</w:t>
      </w:r>
    </w:p>
    <w:p w14:paraId="1EBA0BB9" w14:textId="77777777" w:rsidR="009C69B6" w:rsidRPr="00EA296D" w:rsidRDefault="009C69B6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</w:p>
    <w:p w14:paraId="01691C9C" w14:textId="46CE0832" w:rsidR="000B7ACC" w:rsidRPr="00EA296D" w:rsidRDefault="005E5BA7" w:rsidP="00CE29FF">
      <w:pPr>
        <w:spacing w:after="0" w:line="240" w:lineRule="auto"/>
        <w:ind w:left="2880" w:hanging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ALSO </w:t>
      </w:r>
      <w:r w:rsidR="00CE29FF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IN ATTENDANCE:</w:t>
      </w:r>
      <w:r w:rsidR="00CE29FF" w:rsidRPr="00EA296D">
        <w:rPr>
          <w:rFonts w:cstheme="minorHAnsi"/>
          <w:color w:val="000000"/>
          <w:kern w:val="28"/>
          <w:sz w:val="24"/>
          <w:szCs w:val="24"/>
          <w14:cntxtAlts/>
        </w:rPr>
        <w:tab/>
        <w:t>Vanessa Walker – Town Clerk</w:t>
      </w:r>
      <w:r w:rsidR="00A652DA" w:rsidRPr="00EA296D">
        <w:rPr>
          <w:rFonts w:cstheme="minorHAnsi"/>
          <w:color w:val="000000"/>
          <w:kern w:val="28"/>
          <w:sz w:val="24"/>
          <w:szCs w:val="24"/>
          <w14:cntxtAlts/>
        </w:rPr>
        <w:t>,</w:t>
      </w:r>
    </w:p>
    <w:p w14:paraId="4D918F38" w14:textId="1A462024" w:rsidR="00CE29FF" w:rsidRPr="00EA296D" w:rsidRDefault="000B7ACC" w:rsidP="00CE29FF">
      <w:pPr>
        <w:spacing w:after="0" w:line="240" w:lineRule="auto"/>
        <w:ind w:left="2880" w:hanging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</w:p>
    <w:p w14:paraId="02FC198A" w14:textId="1FF6C446" w:rsidR="00714FE5" w:rsidRPr="00EA296D" w:rsidRDefault="00CE29FF" w:rsidP="00F811B5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APOLOGIES: 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 xml:space="preserve"> 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D75A37" w:rsidRPr="00EA296D">
        <w:rPr>
          <w:rFonts w:cstheme="minorHAnsi"/>
          <w:color w:val="000000"/>
          <w:kern w:val="28"/>
          <w:sz w:val="24"/>
          <w:szCs w:val="24"/>
          <w14:cntxtAlts/>
        </w:rPr>
        <w:t>None</w:t>
      </w:r>
    </w:p>
    <w:p w14:paraId="2D322BEE" w14:textId="77777777" w:rsidR="000B7ACC" w:rsidRPr="00EA296D" w:rsidRDefault="000B7ACC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</w:p>
    <w:p w14:paraId="665E77FB" w14:textId="73497931" w:rsidR="00B96179" w:rsidRPr="00EA296D" w:rsidRDefault="00202A9E" w:rsidP="0072172D">
      <w:pPr>
        <w:spacing w:after="0" w:line="240" w:lineRule="auto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r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30</w:t>
      </w:r>
      <w:r w:rsidR="00533F24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32</w:t>
      </w:r>
      <w:r w:rsidR="00CE29FF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7E0C70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B96179" w:rsidRPr="005927C7"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  <w:t>TO APPOINT A CHAIR FOR THE MEETING</w:t>
      </w:r>
    </w:p>
    <w:p w14:paraId="6DB42AF4" w14:textId="3FCC268E" w:rsidR="00B96179" w:rsidRDefault="00B96179" w:rsidP="000441B3">
      <w:pPr>
        <w:spacing w:after="0" w:line="240" w:lineRule="auto"/>
        <w:ind w:left="144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Cllr. Andrew Lye was nominated to act a</w:t>
      </w:r>
      <w:r w:rsidR="00F86B22" w:rsidRPr="00EA296D">
        <w:rPr>
          <w:rFonts w:cstheme="minorHAnsi"/>
          <w:color w:val="000000"/>
          <w:kern w:val="28"/>
          <w:sz w:val="24"/>
          <w:szCs w:val="24"/>
          <w14:cntxtAlts/>
        </w:rPr>
        <w:t>s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 xml:space="preserve"> Chair for the meeting.   </w:t>
      </w:r>
      <w:r w:rsidR="000441B3">
        <w:rPr>
          <w:rFonts w:cstheme="minorHAnsi"/>
          <w:color w:val="000000"/>
          <w:kern w:val="28"/>
          <w:sz w:val="24"/>
          <w:szCs w:val="24"/>
          <w14:cntxtAlts/>
        </w:rPr>
        <w:t xml:space="preserve">Proposed by Cllr. M Harry, seconded by Cllr. P Hay.   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All in favour.</w:t>
      </w:r>
    </w:p>
    <w:p w14:paraId="15EFE443" w14:textId="045C937B" w:rsidR="000441B3" w:rsidRPr="00EA296D" w:rsidRDefault="000441B3" w:rsidP="000441B3">
      <w:pPr>
        <w:spacing w:after="0" w:line="240" w:lineRule="auto"/>
        <w:ind w:left="144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color w:val="000000"/>
          <w:kern w:val="28"/>
          <w:sz w:val="24"/>
          <w:szCs w:val="24"/>
          <w14:cntxtAlts/>
        </w:rPr>
        <w:t>Cllr Lye welcomed the five new Town C</w:t>
      </w:r>
      <w:r w:rsidR="00855F36">
        <w:rPr>
          <w:rFonts w:cstheme="minorHAnsi"/>
          <w:color w:val="000000"/>
          <w:kern w:val="28"/>
          <w:sz w:val="24"/>
          <w:szCs w:val="24"/>
          <w14:cntxtAlts/>
        </w:rPr>
        <w:t xml:space="preserve">ouncillors </w:t>
      </w:r>
      <w:proofErr w:type="gramStart"/>
      <w:r w:rsidR="00855F36">
        <w:rPr>
          <w:rFonts w:cstheme="minorHAnsi"/>
          <w:color w:val="000000"/>
          <w:kern w:val="28"/>
          <w:sz w:val="24"/>
          <w:szCs w:val="24"/>
          <w14:cntxtAlts/>
        </w:rPr>
        <w:t xml:space="preserve">- </w:t>
      </w:r>
      <w:r>
        <w:rPr>
          <w:rFonts w:cstheme="minorHAnsi"/>
          <w:color w:val="000000"/>
          <w:kern w:val="28"/>
          <w:sz w:val="24"/>
          <w:szCs w:val="24"/>
          <w14:cntxtAlts/>
        </w:rPr>
        <w:t xml:space="preserve"> Rhianna</w:t>
      </w:r>
      <w:proofErr w:type="gramEnd"/>
      <w:r>
        <w:rPr>
          <w:rFonts w:cstheme="minorHAnsi"/>
          <w:color w:val="000000"/>
          <w:kern w:val="28"/>
          <w:sz w:val="24"/>
          <w:szCs w:val="24"/>
          <w14:cntxtAlts/>
        </w:rPr>
        <w:t xml:space="preserve"> Riggs;  Karen Panter;  Leah Unwin;  Angela Radice and Steve Thomas.</w:t>
      </w:r>
    </w:p>
    <w:p w14:paraId="64607BD4" w14:textId="77777777" w:rsidR="00B96179" w:rsidRPr="00EA296D" w:rsidRDefault="00B96179" w:rsidP="0072172D">
      <w:pPr>
        <w:spacing w:after="0" w:line="240" w:lineRule="auto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</w:p>
    <w:p w14:paraId="44E19E21" w14:textId="512DC80D" w:rsidR="002B1876" w:rsidRPr="00EA296D" w:rsidRDefault="00CE29FF" w:rsidP="00B96179">
      <w:pPr>
        <w:spacing w:after="0" w:line="240" w:lineRule="auto"/>
        <w:ind w:left="720" w:firstLine="720"/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  <w:t>DECLARATIONS OF INTEREST</w:t>
      </w:r>
    </w:p>
    <w:p w14:paraId="4D9F8217" w14:textId="1397C0CD" w:rsidR="00D75A37" w:rsidRPr="00EA296D" w:rsidRDefault="00D75A37" w:rsidP="0072172D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7E0C70"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0441B3">
        <w:rPr>
          <w:rFonts w:cstheme="minorHAnsi"/>
          <w:color w:val="000000"/>
          <w:kern w:val="28"/>
          <w:sz w:val="24"/>
          <w:szCs w:val="24"/>
          <w14:cntxtAlts/>
        </w:rPr>
        <w:t>None.</w:t>
      </w:r>
    </w:p>
    <w:p w14:paraId="2F0475C6" w14:textId="77777777" w:rsidR="00CE29FF" w:rsidRPr="00EA296D" w:rsidRDefault="00CE29FF" w:rsidP="00CE29FF">
      <w:pPr>
        <w:spacing w:after="0" w:line="240" w:lineRule="auto"/>
        <w:rPr>
          <w:rFonts w:cstheme="minorHAnsi"/>
          <w:sz w:val="24"/>
          <w:szCs w:val="24"/>
        </w:rPr>
      </w:pPr>
    </w:p>
    <w:p w14:paraId="1C9ACF2A" w14:textId="510C7374" w:rsidR="001574CD" w:rsidRPr="00EA296D" w:rsidRDefault="00202A9E" w:rsidP="00AA51E8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30</w:t>
      </w:r>
      <w:r w:rsidR="00533F24">
        <w:rPr>
          <w:rFonts w:cstheme="minorHAnsi"/>
          <w:b/>
          <w:bCs/>
          <w:sz w:val="24"/>
          <w:szCs w:val="24"/>
        </w:rPr>
        <w:t>33</w:t>
      </w:r>
      <w:r w:rsidR="00C93A11" w:rsidRPr="00EA296D">
        <w:rPr>
          <w:rFonts w:cstheme="minorHAnsi"/>
          <w:b/>
          <w:bCs/>
          <w:sz w:val="24"/>
          <w:szCs w:val="24"/>
        </w:rPr>
        <w:tab/>
      </w:r>
      <w:r w:rsidR="007E0C70" w:rsidRPr="00EA296D">
        <w:rPr>
          <w:rFonts w:cstheme="minorHAnsi"/>
          <w:b/>
          <w:bCs/>
          <w:sz w:val="24"/>
          <w:szCs w:val="24"/>
        </w:rPr>
        <w:tab/>
      </w:r>
      <w:proofErr w:type="gramStart"/>
      <w:r w:rsidR="00CE29FF" w:rsidRPr="00EA296D">
        <w:rPr>
          <w:rFonts w:cstheme="minorHAnsi"/>
          <w:b/>
          <w:bCs/>
          <w:sz w:val="24"/>
          <w:szCs w:val="24"/>
          <w:u w:val="single"/>
        </w:rPr>
        <w:t>REPRESENTATION</w:t>
      </w:r>
      <w:proofErr w:type="gramEnd"/>
      <w:r w:rsidR="00CE29FF" w:rsidRPr="00EA296D">
        <w:rPr>
          <w:rFonts w:cstheme="minorHAnsi"/>
          <w:b/>
          <w:bCs/>
          <w:sz w:val="24"/>
          <w:szCs w:val="24"/>
          <w:u w:val="single"/>
        </w:rPr>
        <w:t xml:space="preserve"> BY PUBLI</w:t>
      </w:r>
      <w:r w:rsidR="00AA51E8" w:rsidRPr="00EA296D">
        <w:rPr>
          <w:rFonts w:cstheme="minorHAnsi"/>
          <w:b/>
          <w:bCs/>
          <w:sz w:val="24"/>
          <w:szCs w:val="24"/>
          <w:u w:val="single"/>
        </w:rPr>
        <w:t>C</w:t>
      </w:r>
      <w:r w:rsidR="00F811B5" w:rsidRPr="00EA296D">
        <w:rPr>
          <w:rFonts w:cstheme="minorHAnsi"/>
          <w:b/>
          <w:bCs/>
          <w:sz w:val="24"/>
          <w:szCs w:val="24"/>
        </w:rPr>
        <w:br/>
      </w:r>
      <w:r w:rsidR="00F86B22" w:rsidRPr="00EA296D">
        <w:rPr>
          <w:rFonts w:cstheme="minorHAnsi"/>
          <w:sz w:val="24"/>
          <w:szCs w:val="24"/>
        </w:rPr>
        <w:tab/>
      </w:r>
      <w:r w:rsidR="00F86B22" w:rsidRPr="00EA296D">
        <w:rPr>
          <w:rFonts w:cstheme="minorHAnsi"/>
          <w:sz w:val="24"/>
          <w:szCs w:val="24"/>
        </w:rPr>
        <w:tab/>
        <w:t>None</w:t>
      </w:r>
    </w:p>
    <w:p w14:paraId="20D4B652" w14:textId="77777777" w:rsidR="001574CD" w:rsidRPr="00EA296D" w:rsidRDefault="001574CD" w:rsidP="001574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B1EB6A7" w14:textId="7E05FED5" w:rsidR="00CE29FF" w:rsidRPr="005927C7" w:rsidRDefault="00202A9E" w:rsidP="005927C7">
      <w:pPr>
        <w:spacing w:after="240" w:line="240" w:lineRule="auto"/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</w:t>
      </w:r>
      <w:r w:rsidR="00533F24">
        <w:rPr>
          <w:rFonts w:cstheme="minorHAnsi"/>
          <w:b/>
          <w:bCs/>
          <w:sz w:val="24"/>
          <w:szCs w:val="24"/>
        </w:rPr>
        <w:t>34</w:t>
      </w:r>
      <w:r w:rsidR="00CE29FF" w:rsidRPr="00EA296D">
        <w:rPr>
          <w:rFonts w:cstheme="minorHAnsi"/>
          <w:b/>
          <w:bCs/>
          <w:sz w:val="24"/>
          <w:szCs w:val="24"/>
        </w:rPr>
        <w:tab/>
      </w:r>
      <w:r w:rsidR="00CE29FF" w:rsidRPr="00EA296D">
        <w:rPr>
          <w:rFonts w:cstheme="minorHAnsi"/>
          <w:b/>
          <w:bCs/>
          <w:sz w:val="24"/>
          <w:szCs w:val="24"/>
          <w:u w:val="single"/>
        </w:rPr>
        <w:t>MINUTES OF LAST MEETING</w:t>
      </w:r>
      <w:r w:rsidR="005927C7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                                   </w:t>
      </w:r>
      <w:r w:rsidR="00CE29FF" w:rsidRPr="00EA296D">
        <w:rPr>
          <w:rFonts w:cstheme="minorHAnsi"/>
          <w:sz w:val="24"/>
          <w:szCs w:val="24"/>
        </w:rPr>
        <w:t xml:space="preserve">The Minutes of the </w:t>
      </w:r>
      <w:r w:rsidR="00D81596">
        <w:rPr>
          <w:rFonts w:cstheme="minorHAnsi"/>
          <w:sz w:val="24"/>
          <w:szCs w:val="24"/>
        </w:rPr>
        <w:t xml:space="preserve">Extraordinary </w:t>
      </w:r>
      <w:r w:rsidR="00CE29FF" w:rsidRPr="00EA296D">
        <w:rPr>
          <w:rFonts w:cstheme="minorHAnsi"/>
          <w:sz w:val="24"/>
          <w:szCs w:val="24"/>
        </w:rPr>
        <w:t xml:space="preserve">Meeting held on the </w:t>
      </w:r>
      <w:proofErr w:type="gramStart"/>
      <w:r w:rsidR="00D81596">
        <w:rPr>
          <w:rFonts w:cstheme="minorHAnsi"/>
          <w:sz w:val="24"/>
          <w:szCs w:val="24"/>
        </w:rPr>
        <w:t>28</w:t>
      </w:r>
      <w:r w:rsidR="00D81596" w:rsidRPr="00D81596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D81596">
        <w:rPr>
          <w:rFonts w:cstheme="minorHAnsi"/>
          <w:sz w:val="24"/>
          <w:szCs w:val="24"/>
        </w:rPr>
        <w:t xml:space="preserve"> June</w:t>
      </w:r>
      <w:r w:rsidR="00582E93" w:rsidRPr="00EA296D">
        <w:rPr>
          <w:rFonts w:cstheme="minorHAnsi"/>
          <w:sz w:val="24"/>
          <w:szCs w:val="24"/>
        </w:rPr>
        <w:t xml:space="preserve"> </w:t>
      </w:r>
      <w:r w:rsidR="00533C0A" w:rsidRPr="00EA296D">
        <w:rPr>
          <w:rFonts w:cstheme="minorHAnsi"/>
          <w:sz w:val="24"/>
          <w:szCs w:val="24"/>
        </w:rPr>
        <w:t>2022</w:t>
      </w:r>
      <w:r w:rsidR="00645532" w:rsidRPr="00EA296D">
        <w:rPr>
          <w:rFonts w:cstheme="minorHAnsi"/>
          <w:sz w:val="24"/>
          <w:szCs w:val="24"/>
        </w:rPr>
        <w:t xml:space="preserve"> </w:t>
      </w:r>
      <w:r w:rsidR="00CE29FF" w:rsidRPr="00EA296D">
        <w:rPr>
          <w:rFonts w:cstheme="minorHAnsi"/>
          <w:sz w:val="24"/>
          <w:szCs w:val="24"/>
        </w:rPr>
        <w:t>were</w:t>
      </w:r>
      <w:r w:rsidR="001574CD" w:rsidRPr="00EA296D">
        <w:rPr>
          <w:rFonts w:cstheme="minorHAnsi"/>
          <w:sz w:val="24"/>
          <w:szCs w:val="24"/>
        </w:rPr>
        <w:t xml:space="preserve"> </w:t>
      </w:r>
      <w:r w:rsidR="00CE29FF" w:rsidRPr="00EA296D">
        <w:rPr>
          <w:rFonts w:cstheme="minorHAnsi"/>
          <w:sz w:val="24"/>
          <w:szCs w:val="24"/>
        </w:rPr>
        <w:t>agreed as a tru</w:t>
      </w:r>
      <w:r w:rsidR="00533C0A" w:rsidRPr="00EA296D">
        <w:rPr>
          <w:rFonts w:cstheme="minorHAnsi"/>
          <w:sz w:val="24"/>
          <w:szCs w:val="24"/>
        </w:rPr>
        <w:t>e</w:t>
      </w:r>
      <w:r w:rsidR="00CE29FF" w:rsidRPr="00EA296D">
        <w:rPr>
          <w:rFonts w:cstheme="minorHAnsi"/>
          <w:sz w:val="24"/>
          <w:szCs w:val="24"/>
        </w:rPr>
        <w:t xml:space="preserve"> reco</w:t>
      </w:r>
      <w:r w:rsidR="00653946" w:rsidRPr="00EA296D">
        <w:rPr>
          <w:rFonts w:cstheme="minorHAnsi"/>
          <w:sz w:val="24"/>
          <w:szCs w:val="24"/>
        </w:rPr>
        <w:t>rd.</w:t>
      </w:r>
      <w:r w:rsidR="00AA51E8" w:rsidRPr="00EA296D">
        <w:rPr>
          <w:rFonts w:cstheme="minorHAnsi"/>
          <w:sz w:val="24"/>
          <w:szCs w:val="24"/>
        </w:rPr>
        <w:t xml:space="preserve">  Proposed by Cllr. M Harry, seconded by Cllr. A Phelan.</w:t>
      </w:r>
    </w:p>
    <w:p w14:paraId="1918F15A" w14:textId="6E9285DC" w:rsidR="00D81596" w:rsidRPr="00EA296D" w:rsidRDefault="00D81596" w:rsidP="001574CD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Minutes of the Ordinary Meeting held on the 6t June 2022 were agree</w:t>
      </w:r>
      <w:r w:rsidR="00855F3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as a true record</w:t>
      </w:r>
      <w:r w:rsidR="00C9062D">
        <w:rPr>
          <w:rFonts w:cstheme="minorHAnsi"/>
          <w:sz w:val="24"/>
          <w:szCs w:val="24"/>
        </w:rPr>
        <w:t xml:space="preserve">   Proposed by Cllr M Harry, seconded by Cllr A Phelan.   All in favour.</w:t>
      </w:r>
    </w:p>
    <w:p w14:paraId="206B4997" w14:textId="1C0B94D8" w:rsidR="0011489C" w:rsidRPr="00EA296D" w:rsidRDefault="00401548" w:rsidP="00F86B22">
      <w:pPr>
        <w:pStyle w:val="NoSpacing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sz w:val="24"/>
          <w:szCs w:val="24"/>
        </w:rPr>
        <w:tab/>
      </w:r>
    </w:p>
    <w:p w14:paraId="7F1D2DCF" w14:textId="768878C1" w:rsidR="00C610DE" w:rsidRPr="00E52248" w:rsidRDefault="00533F24" w:rsidP="00533F24">
      <w:pPr>
        <w:spacing w:after="240" w:line="240" w:lineRule="auto"/>
        <w:ind w:left="1440" w:hanging="1440"/>
        <w:rPr>
          <w:rFonts w:cstheme="minorHAnsi"/>
          <w:b/>
          <w:bCs/>
          <w:sz w:val="24"/>
          <w:szCs w:val="24"/>
          <w:u w:val="single"/>
        </w:rPr>
      </w:pPr>
      <w:r w:rsidRPr="00533F24">
        <w:rPr>
          <w:rFonts w:cstheme="minorHAnsi"/>
          <w:b/>
          <w:bCs/>
          <w:sz w:val="24"/>
          <w:szCs w:val="24"/>
        </w:rPr>
        <w:t>3035</w:t>
      </w:r>
      <w:r w:rsidRPr="00533F24">
        <w:rPr>
          <w:rFonts w:cstheme="minorHAnsi"/>
          <w:b/>
          <w:bCs/>
          <w:sz w:val="24"/>
          <w:szCs w:val="24"/>
        </w:rPr>
        <w:tab/>
      </w:r>
      <w:r w:rsidR="00CE29FF" w:rsidRPr="00533F24">
        <w:rPr>
          <w:rFonts w:cstheme="minorHAnsi"/>
          <w:b/>
          <w:bCs/>
          <w:sz w:val="24"/>
          <w:szCs w:val="24"/>
          <w:u w:val="single"/>
        </w:rPr>
        <w:t>MATTERS ARISING</w:t>
      </w:r>
      <w:r w:rsidR="00E52248" w:rsidRPr="00533F24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CE29FF" w:rsidRPr="00EA296D">
        <w:rPr>
          <w:rFonts w:cstheme="minorHAnsi"/>
          <w:color w:val="000000"/>
          <w:kern w:val="28"/>
          <w:sz w:val="24"/>
          <w:szCs w:val="24"/>
          <w14:cntxtAlts/>
        </w:rPr>
        <w:t>The following points were raised:</w:t>
      </w:r>
      <w:r w:rsidR="005B007C" w:rsidRPr="00EA296D">
        <w:rPr>
          <w:rFonts w:cstheme="minorHAnsi"/>
          <w:color w:val="000000"/>
          <w:kern w:val="28"/>
          <w:sz w:val="24"/>
          <w:szCs w:val="24"/>
          <w14:cntxtAlts/>
        </w:rPr>
        <w:t xml:space="preserve">        </w:t>
      </w:r>
    </w:p>
    <w:p w14:paraId="18DBB1E4" w14:textId="77777777" w:rsidR="00A50C14" w:rsidRDefault="00C9062D" w:rsidP="00A50C1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3009(</w:t>
      </w:r>
      <w:proofErr w:type="gramStart"/>
      <w:r>
        <w:rPr>
          <w:rFonts w:cstheme="minorHAnsi"/>
          <w:sz w:val="24"/>
          <w:szCs w:val="24"/>
        </w:rPr>
        <w:t xml:space="preserve">a) </w:t>
      </w:r>
      <w:r w:rsidR="009C3D7E">
        <w:rPr>
          <w:rFonts w:cstheme="minorHAnsi"/>
          <w:sz w:val="24"/>
          <w:szCs w:val="24"/>
        </w:rPr>
        <w:t xml:space="preserve">  </w:t>
      </w:r>
      <w:proofErr w:type="gramEnd"/>
      <w:r w:rsidR="009C3D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824C3F" w:rsidRPr="00A50C14">
        <w:rPr>
          <w:rFonts w:cstheme="minorHAnsi"/>
          <w:b/>
          <w:bCs/>
          <w:sz w:val="24"/>
          <w:szCs w:val="24"/>
        </w:rPr>
        <w:t>Lease for transfer of land at Neyland Athletics Club</w:t>
      </w:r>
      <w:r w:rsidR="00A50C14">
        <w:rPr>
          <w:rFonts w:cstheme="minorHAnsi"/>
          <w:sz w:val="24"/>
          <w:szCs w:val="24"/>
        </w:rPr>
        <w:t>.   T</w:t>
      </w:r>
      <w:r>
        <w:rPr>
          <w:rFonts w:cstheme="minorHAnsi"/>
          <w:sz w:val="24"/>
          <w:szCs w:val="24"/>
        </w:rPr>
        <w:t xml:space="preserve">he solicitor </w:t>
      </w:r>
      <w:r w:rsidR="00A50C14">
        <w:rPr>
          <w:rFonts w:cstheme="minorHAnsi"/>
          <w:sz w:val="24"/>
          <w:szCs w:val="24"/>
        </w:rPr>
        <w:t xml:space="preserve">  </w:t>
      </w:r>
    </w:p>
    <w:p w14:paraId="144D5146" w14:textId="77777777" w:rsidR="00A50C14" w:rsidRDefault="00A50C14" w:rsidP="00A50C1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C9062D">
        <w:rPr>
          <w:rFonts w:cstheme="minorHAnsi"/>
          <w:sz w:val="24"/>
          <w:szCs w:val="24"/>
        </w:rPr>
        <w:t>had</w:t>
      </w:r>
      <w:r w:rsidR="00E52248">
        <w:rPr>
          <w:rFonts w:cstheme="minorHAnsi"/>
          <w:sz w:val="24"/>
          <w:szCs w:val="24"/>
        </w:rPr>
        <w:t xml:space="preserve"> </w:t>
      </w:r>
      <w:r w:rsidR="00C9062D">
        <w:rPr>
          <w:rFonts w:cstheme="minorHAnsi"/>
          <w:sz w:val="24"/>
          <w:szCs w:val="24"/>
        </w:rPr>
        <w:t xml:space="preserve">confirmed that the transfer should be completed by the end of </w:t>
      </w:r>
    </w:p>
    <w:p w14:paraId="3A303EAD" w14:textId="5203B5AE" w:rsidR="00E54119" w:rsidRPr="00A50C14" w:rsidRDefault="00A50C14" w:rsidP="00A50C1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C9062D">
        <w:rPr>
          <w:rFonts w:cstheme="minorHAnsi"/>
          <w:sz w:val="24"/>
          <w:szCs w:val="24"/>
        </w:rPr>
        <w:t>July</w:t>
      </w:r>
      <w:r>
        <w:rPr>
          <w:rFonts w:cstheme="minorHAnsi"/>
          <w:sz w:val="24"/>
          <w:szCs w:val="24"/>
        </w:rPr>
        <w:t>.</w:t>
      </w:r>
    </w:p>
    <w:p w14:paraId="1D5746AF" w14:textId="04A25008" w:rsidR="00A50C14" w:rsidRDefault="00E54119" w:rsidP="00C610DE">
      <w:pPr>
        <w:pStyle w:val="NoSpacing"/>
        <w:ind w:left="1418" w:firstLine="22"/>
        <w:rPr>
          <w:rFonts w:cstheme="minorHAnsi"/>
          <w:sz w:val="24"/>
          <w:szCs w:val="24"/>
        </w:rPr>
      </w:pPr>
      <w:r w:rsidRPr="00EA296D">
        <w:rPr>
          <w:rFonts w:cstheme="minorHAnsi"/>
          <w:sz w:val="24"/>
          <w:szCs w:val="24"/>
        </w:rPr>
        <w:t xml:space="preserve">3001 </w:t>
      </w:r>
      <w:r w:rsidR="00C610DE">
        <w:rPr>
          <w:rFonts w:cstheme="minorHAnsi"/>
          <w:sz w:val="24"/>
          <w:szCs w:val="24"/>
        </w:rPr>
        <w:t xml:space="preserve">  </w:t>
      </w:r>
      <w:r w:rsidR="009C3D7E">
        <w:rPr>
          <w:rFonts w:cstheme="minorHAnsi"/>
          <w:sz w:val="24"/>
          <w:szCs w:val="24"/>
        </w:rPr>
        <w:t xml:space="preserve">       </w:t>
      </w:r>
      <w:r w:rsidR="00824C3F" w:rsidRPr="004F51DD">
        <w:rPr>
          <w:rFonts w:cstheme="minorHAnsi"/>
          <w:b/>
          <w:bCs/>
          <w:sz w:val="24"/>
          <w:szCs w:val="24"/>
        </w:rPr>
        <w:t>Proposed Community Gardens</w:t>
      </w:r>
      <w:r w:rsidR="00A50C14" w:rsidRPr="004F51DD">
        <w:rPr>
          <w:rFonts w:cstheme="minorHAnsi"/>
          <w:b/>
          <w:bCs/>
          <w:sz w:val="24"/>
          <w:szCs w:val="24"/>
        </w:rPr>
        <w:t xml:space="preserve">.   </w:t>
      </w:r>
      <w:r w:rsidR="00A50C14">
        <w:rPr>
          <w:rFonts w:cstheme="minorHAnsi"/>
          <w:sz w:val="24"/>
          <w:szCs w:val="24"/>
        </w:rPr>
        <w:t>T</w:t>
      </w:r>
      <w:r w:rsidR="00824C3F" w:rsidRPr="00EA296D">
        <w:rPr>
          <w:rFonts w:cstheme="minorHAnsi"/>
          <w:sz w:val="24"/>
          <w:szCs w:val="24"/>
        </w:rPr>
        <w:t>he</w:t>
      </w:r>
      <w:r w:rsidRPr="00EA296D">
        <w:rPr>
          <w:rFonts w:cstheme="minorHAnsi"/>
          <w:sz w:val="24"/>
          <w:szCs w:val="24"/>
        </w:rPr>
        <w:t xml:space="preserve"> Clerk </w:t>
      </w:r>
      <w:r w:rsidR="00C610DE">
        <w:rPr>
          <w:rFonts w:cstheme="minorHAnsi"/>
          <w:sz w:val="24"/>
          <w:szCs w:val="24"/>
        </w:rPr>
        <w:t xml:space="preserve">the suggested that a </w:t>
      </w:r>
    </w:p>
    <w:p w14:paraId="4A463220" w14:textId="3EBAF2B9" w:rsidR="00E54119" w:rsidRPr="00EA296D" w:rsidRDefault="00A50C14" w:rsidP="004F51DD">
      <w:pPr>
        <w:pStyle w:val="NoSpacing"/>
        <w:ind w:left="24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 </w:t>
      </w:r>
      <w:r w:rsidR="00C610DE">
        <w:rPr>
          <w:rFonts w:cstheme="minorHAnsi"/>
          <w:sz w:val="24"/>
          <w:szCs w:val="24"/>
        </w:rPr>
        <w:t xml:space="preserve">letter be sent to Mr. William Bramble, CEO of </w:t>
      </w:r>
      <w:proofErr w:type="spellStart"/>
      <w:r w:rsidR="00C610DE">
        <w:rPr>
          <w:rFonts w:cstheme="minorHAnsi"/>
          <w:sz w:val="24"/>
          <w:szCs w:val="24"/>
        </w:rPr>
        <w:t>Pemb</w:t>
      </w:r>
      <w:proofErr w:type="spellEnd"/>
      <w:r w:rsidR="00C610DE">
        <w:rPr>
          <w:rFonts w:cstheme="minorHAnsi"/>
          <w:sz w:val="24"/>
          <w:szCs w:val="24"/>
        </w:rPr>
        <w:t xml:space="preserve"> County Council, initiating the </w:t>
      </w:r>
      <w:r w:rsidR="00E54119" w:rsidRPr="00EA296D">
        <w:rPr>
          <w:rFonts w:cstheme="minorHAnsi"/>
          <w:sz w:val="24"/>
          <w:szCs w:val="24"/>
        </w:rPr>
        <w:t>formal complaints pr</w:t>
      </w:r>
      <w:r w:rsidR="00601393" w:rsidRPr="00EA296D">
        <w:rPr>
          <w:rFonts w:cstheme="minorHAnsi"/>
          <w:sz w:val="24"/>
          <w:szCs w:val="24"/>
        </w:rPr>
        <w:t>ocedure against the Property Dept</w:t>
      </w:r>
      <w:r w:rsidR="00C610DE">
        <w:rPr>
          <w:rFonts w:cstheme="minorHAnsi"/>
          <w:sz w:val="24"/>
          <w:szCs w:val="24"/>
        </w:rPr>
        <w:t xml:space="preserve">. </w:t>
      </w:r>
      <w:r w:rsidR="004F51DD">
        <w:rPr>
          <w:rFonts w:cstheme="minorHAnsi"/>
          <w:sz w:val="24"/>
          <w:szCs w:val="24"/>
        </w:rPr>
        <w:t xml:space="preserve"> </w:t>
      </w:r>
      <w:r w:rsidR="00E52248">
        <w:rPr>
          <w:rFonts w:cstheme="minorHAnsi"/>
          <w:sz w:val="24"/>
          <w:szCs w:val="24"/>
        </w:rPr>
        <w:t xml:space="preserve"> </w:t>
      </w:r>
      <w:r w:rsidR="009C3D7E">
        <w:rPr>
          <w:rFonts w:cstheme="minorHAnsi"/>
          <w:sz w:val="24"/>
          <w:szCs w:val="24"/>
        </w:rPr>
        <w:t>It is understood that Mr. Bramble is monitoring all complaints</w:t>
      </w:r>
      <w:r w:rsidR="004F51DD">
        <w:rPr>
          <w:rFonts w:cstheme="minorHAnsi"/>
          <w:sz w:val="24"/>
          <w:szCs w:val="24"/>
        </w:rPr>
        <w:t xml:space="preserve"> </w:t>
      </w:r>
      <w:r w:rsidR="009C3D7E">
        <w:rPr>
          <w:rFonts w:cstheme="minorHAnsi"/>
          <w:sz w:val="24"/>
          <w:szCs w:val="24"/>
        </w:rPr>
        <w:t xml:space="preserve">personally.   </w:t>
      </w:r>
      <w:r w:rsidR="00C610DE">
        <w:rPr>
          <w:rFonts w:cstheme="minorHAnsi"/>
          <w:sz w:val="24"/>
          <w:szCs w:val="24"/>
        </w:rPr>
        <w:t>This was agreed.</w:t>
      </w:r>
      <w:r w:rsidR="00102C15">
        <w:rPr>
          <w:rFonts w:cstheme="minorHAnsi"/>
          <w:sz w:val="24"/>
          <w:szCs w:val="24"/>
        </w:rPr>
        <w:br/>
      </w:r>
      <w:r w:rsidR="00C610DE">
        <w:rPr>
          <w:rFonts w:cstheme="minorHAnsi"/>
          <w:sz w:val="24"/>
          <w:szCs w:val="24"/>
        </w:rPr>
        <w:br/>
      </w:r>
    </w:p>
    <w:p w14:paraId="0B1454DF" w14:textId="77777777" w:rsidR="00533F24" w:rsidRDefault="00E52248" w:rsidP="00EA296D">
      <w:pPr>
        <w:pStyle w:val="NoSpacing"/>
        <w:ind w:left="141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</w:t>
      </w:r>
    </w:p>
    <w:p w14:paraId="5E5919CF" w14:textId="4D0E6411" w:rsidR="00E52248" w:rsidRDefault="00533F24" w:rsidP="00533F24">
      <w:pPr>
        <w:pStyle w:val="NoSpacing"/>
        <w:ind w:left="141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49/22</w:t>
      </w:r>
      <w:r w:rsidR="00E52248">
        <w:rPr>
          <w:rFonts w:cstheme="minorHAnsi"/>
          <w:b/>
          <w:bCs/>
          <w:sz w:val="24"/>
          <w:szCs w:val="24"/>
        </w:rPr>
        <w:t xml:space="preserve"> </w:t>
      </w:r>
    </w:p>
    <w:p w14:paraId="4903239E" w14:textId="187A3D91" w:rsidR="008145D4" w:rsidRDefault="008145D4" w:rsidP="00EA296D">
      <w:pPr>
        <w:pStyle w:val="NoSpacing"/>
        <w:ind w:left="1418"/>
        <w:rPr>
          <w:rFonts w:cstheme="minorHAnsi"/>
          <w:b/>
          <w:bCs/>
          <w:sz w:val="24"/>
          <w:szCs w:val="24"/>
        </w:rPr>
      </w:pPr>
    </w:p>
    <w:p w14:paraId="2E074B67" w14:textId="77777777" w:rsidR="00E52248" w:rsidRDefault="008145D4" w:rsidP="00EA296D">
      <w:pPr>
        <w:pStyle w:val="NoSpacing"/>
        <w:ind w:left="1418"/>
        <w:rPr>
          <w:rFonts w:cstheme="minorHAnsi"/>
          <w:sz w:val="24"/>
          <w:szCs w:val="24"/>
        </w:rPr>
      </w:pPr>
      <w:r w:rsidRPr="008145D4">
        <w:rPr>
          <w:rFonts w:cstheme="minorHAnsi"/>
          <w:sz w:val="24"/>
          <w:szCs w:val="24"/>
        </w:rPr>
        <w:t xml:space="preserve">3014          </w:t>
      </w:r>
      <w:r w:rsidRPr="00A50C14">
        <w:rPr>
          <w:rFonts w:cstheme="minorHAnsi"/>
          <w:b/>
          <w:bCs/>
          <w:sz w:val="24"/>
          <w:szCs w:val="24"/>
        </w:rPr>
        <w:t>Attendance at Civic Events</w:t>
      </w:r>
      <w:r w:rsidRPr="008145D4">
        <w:rPr>
          <w:rFonts w:cstheme="minorHAnsi"/>
          <w:sz w:val="24"/>
          <w:szCs w:val="24"/>
        </w:rPr>
        <w:t xml:space="preserve">.   It was agreed that all Councillors could </w:t>
      </w:r>
    </w:p>
    <w:p w14:paraId="24989CFF" w14:textId="4A438665" w:rsidR="008145D4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8145D4" w:rsidRPr="008145D4">
        <w:rPr>
          <w:rFonts w:cstheme="minorHAnsi"/>
          <w:sz w:val="24"/>
          <w:szCs w:val="24"/>
        </w:rPr>
        <w:t xml:space="preserve">choose to attend a Civic Event if they wished to.   </w:t>
      </w:r>
    </w:p>
    <w:p w14:paraId="403E22B7" w14:textId="77777777" w:rsidR="00E52248" w:rsidRDefault="008145D4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3022          </w:t>
      </w:r>
      <w:r w:rsidRPr="00A50C14">
        <w:rPr>
          <w:rFonts w:cstheme="minorHAnsi"/>
          <w:b/>
          <w:bCs/>
          <w:sz w:val="24"/>
          <w:szCs w:val="24"/>
        </w:rPr>
        <w:t>Public Toilet Facility at Brunel Quay</w:t>
      </w:r>
      <w:r>
        <w:rPr>
          <w:rFonts w:cstheme="minorHAnsi"/>
          <w:sz w:val="24"/>
          <w:szCs w:val="24"/>
        </w:rPr>
        <w:t xml:space="preserve">.  The Clerk confirmed that formal </w:t>
      </w:r>
    </w:p>
    <w:p w14:paraId="1F273174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8145D4">
        <w:rPr>
          <w:rFonts w:cstheme="minorHAnsi"/>
          <w:sz w:val="24"/>
          <w:szCs w:val="24"/>
        </w:rPr>
        <w:t xml:space="preserve">notice had been given of the Town Council’s wish to cease part </w:t>
      </w:r>
    </w:p>
    <w:p w14:paraId="5CD12B31" w14:textId="3A88DAC6" w:rsidR="008145D4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8145D4">
        <w:rPr>
          <w:rFonts w:cstheme="minorHAnsi"/>
          <w:sz w:val="24"/>
          <w:szCs w:val="24"/>
        </w:rPr>
        <w:t>funding the facility.</w:t>
      </w:r>
    </w:p>
    <w:p w14:paraId="6D557705" w14:textId="77777777" w:rsidR="00E52248" w:rsidRDefault="008145D4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3020          </w:t>
      </w:r>
      <w:r w:rsidRPr="00A50C14">
        <w:rPr>
          <w:rFonts w:cstheme="minorHAnsi"/>
          <w:b/>
          <w:bCs/>
          <w:sz w:val="24"/>
          <w:szCs w:val="24"/>
        </w:rPr>
        <w:t>Use of the MUGA</w:t>
      </w:r>
      <w:r>
        <w:rPr>
          <w:rFonts w:cstheme="minorHAnsi"/>
          <w:sz w:val="24"/>
          <w:szCs w:val="24"/>
        </w:rPr>
        <w:t xml:space="preserve">.   An email had been received from Pembs County </w:t>
      </w:r>
    </w:p>
    <w:p w14:paraId="7FD3766E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8145D4">
        <w:rPr>
          <w:rFonts w:cstheme="minorHAnsi"/>
          <w:sz w:val="24"/>
          <w:szCs w:val="24"/>
        </w:rPr>
        <w:t xml:space="preserve">Council confirming that </w:t>
      </w:r>
      <w:r w:rsidR="00AE2F84">
        <w:rPr>
          <w:rFonts w:cstheme="minorHAnsi"/>
          <w:sz w:val="24"/>
          <w:szCs w:val="24"/>
        </w:rPr>
        <w:t>if the Town Council wished to have t</w:t>
      </w:r>
      <w:r w:rsidR="008145D4">
        <w:rPr>
          <w:rFonts w:cstheme="minorHAnsi"/>
          <w:sz w:val="24"/>
          <w:szCs w:val="24"/>
        </w:rPr>
        <w:t xml:space="preserve">he MUGA </w:t>
      </w:r>
      <w:r w:rsidR="00AE2F84">
        <w:rPr>
          <w:rFonts w:cstheme="minorHAnsi"/>
          <w:sz w:val="24"/>
          <w:szCs w:val="24"/>
        </w:rPr>
        <w:t xml:space="preserve"> </w:t>
      </w:r>
    </w:p>
    <w:p w14:paraId="11676254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E2F84">
        <w:rPr>
          <w:rFonts w:cstheme="minorHAnsi"/>
          <w:sz w:val="24"/>
          <w:szCs w:val="24"/>
        </w:rPr>
        <w:t xml:space="preserve">open all the time </w:t>
      </w:r>
      <w:proofErr w:type="spellStart"/>
      <w:r w:rsidR="008145D4">
        <w:rPr>
          <w:rFonts w:cstheme="minorHAnsi"/>
          <w:sz w:val="24"/>
          <w:szCs w:val="24"/>
        </w:rPr>
        <w:t>hroughout</w:t>
      </w:r>
      <w:proofErr w:type="spellEnd"/>
      <w:r w:rsidR="008145D4">
        <w:rPr>
          <w:rFonts w:cstheme="minorHAnsi"/>
          <w:sz w:val="24"/>
          <w:szCs w:val="24"/>
        </w:rPr>
        <w:t xml:space="preserve"> the summer holidays </w:t>
      </w:r>
      <w:r w:rsidR="00AE2F84">
        <w:rPr>
          <w:rFonts w:cstheme="minorHAnsi"/>
          <w:sz w:val="24"/>
          <w:szCs w:val="24"/>
        </w:rPr>
        <w:t xml:space="preserve">there would be </w:t>
      </w:r>
    </w:p>
    <w:p w14:paraId="6B3B6262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E2F84">
        <w:rPr>
          <w:rFonts w:cstheme="minorHAnsi"/>
          <w:sz w:val="24"/>
          <w:szCs w:val="24"/>
        </w:rPr>
        <w:t xml:space="preserve">significant restrictions and liabilities which would need to be met by </w:t>
      </w:r>
    </w:p>
    <w:p w14:paraId="55CDE7A2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E2F84">
        <w:rPr>
          <w:rFonts w:cstheme="minorHAnsi"/>
          <w:sz w:val="24"/>
          <w:szCs w:val="24"/>
        </w:rPr>
        <w:t xml:space="preserve">the Council.   Councillors felt that these conditions were unacceptable </w:t>
      </w:r>
    </w:p>
    <w:p w14:paraId="054CDD61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E2F84">
        <w:rPr>
          <w:rFonts w:cstheme="minorHAnsi"/>
          <w:sz w:val="24"/>
          <w:szCs w:val="24"/>
        </w:rPr>
        <w:t xml:space="preserve">and the Clerk was asked to contact the County Councillors for </w:t>
      </w:r>
    </w:p>
    <w:p w14:paraId="216CE357" w14:textId="2AF59915" w:rsidR="008145D4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E2F84">
        <w:rPr>
          <w:rFonts w:cstheme="minorHAnsi"/>
          <w:sz w:val="24"/>
          <w:szCs w:val="24"/>
        </w:rPr>
        <w:t>Neyland.   Proposed by Cllr M Harry, seconded by Cllr A Phelan.</w:t>
      </w:r>
    </w:p>
    <w:p w14:paraId="7EAA69C7" w14:textId="49B82A16" w:rsidR="00E52248" w:rsidRDefault="00AE2F84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3025 (10)   </w:t>
      </w:r>
      <w:r w:rsidRPr="00A50C14">
        <w:rPr>
          <w:rFonts w:cstheme="minorHAnsi"/>
          <w:b/>
          <w:bCs/>
          <w:sz w:val="24"/>
          <w:szCs w:val="24"/>
        </w:rPr>
        <w:t>CCTV at Brunel Quay.</w:t>
      </w:r>
      <w:r>
        <w:rPr>
          <w:rFonts w:cstheme="minorHAnsi"/>
          <w:sz w:val="24"/>
          <w:szCs w:val="24"/>
        </w:rPr>
        <w:t xml:space="preserve">  Cllr. P Hay had assisted the Police in accessing </w:t>
      </w:r>
    </w:p>
    <w:p w14:paraId="3471F046" w14:textId="77777777" w:rsidR="00E52248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AE2F84">
        <w:rPr>
          <w:rFonts w:cstheme="minorHAnsi"/>
          <w:sz w:val="24"/>
          <w:szCs w:val="24"/>
        </w:rPr>
        <w:t xml:space="preserve">the footage from the camera which had been useful in the </w:t>
      </w:r>
    </w:p>
    <w:p w14:paraId="53CF29E2" w14:textId="15FAF360" w:rsidR="00AE2F84" w:rsidRDefault="00E52248" w:rsidP="00EA296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AE2F84">
        <w:rPr>
          <w:rFonts w:cstheme="minorHAnsi"/>
          <w:sz w:val="24"/>
          <w:szCs w:val="24"/>
        </w:rPr>
        <w:t xml:space="preserve">investigation of the accident there on the </w:t>
      </w:r>
      <w:proofErr w:type="gramStart"/>
      <w:r w:rsidR="00AE2F84">
        <w:rPr>
          <w:rFonts w:cstheme="minorHAnsi"/>
          <w:sz w:val="24"/>
          <w:szCs w:val="24"/>
        </w:rPr>
        <w:t>2</w:t>
      </w:r>
      <w:r w:rsidR="00AE2F84" w:rsidRPr="00AE2F84">
        <w:rPr>
          <w:rFonts w:cstheme="minorHAnsi"/>
          <w:sz w:val="24"/>
          <w:szCs w:val="24"/>
          <w:vertAlign w:val="superscript"/>
        </w:rPr>
        <w:t>nd</w:t>
      </w:r>
      <w:proofErr w:type="gramEnd"/>
      <w:r w:rsidR="00AE2F84">
        <w:rPr>
          <w:rFonts w:cstheme="minorHAnsi"/>
          <w:sz w:val="24"/>
          <w:szCs w:val="24"/>
        </w:rPr>
        <w:t xml:space="preserve"> June.</w:t>
      </w:r>
    </w:p>
    <w:p w14:paraId="402D7242" w14:textId="3C21C362" w:rsidR="00AE2F84" w:rsidRDefault="00AE2F84" w:rsidP="004F51DD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3025 (4)      </w:t>
      </w:r>
      <w:r w:rsidRPr="00A50C14">
        <w:rPr>
          <w:rFonts w:cstheme="minorHAnsi"/>
          <w:b/>
          <w:bCs/>
          <w:sz w:val="24"/>
          <w:szCs w:val="24"/>
        </w:rPr>
        <w:t>Skat</w:t>
      </w:r>
      <w:r w:rsidR="00A50C14">
        <w:rPr>
          <w:rFonts w:cstheme="minorHAnsi"/>
          <w:b/>
          <w:bCs/>
          <w:sz w:val="24"/>
          <w:szCs w:val="24"/>
        </w:rPr>
        <w:t>e</w:t>
      </w:r>
      <w:r w:rsidRPr="00A50C14">
        <w:rPr>
          <w:rFonts w:cstheme="minorHAnsi"/>
          <w:b/>
          <w:bCs/>
          <w:sz w:val="24"/>
          <w:szCs w:val="24"/>
        </w:rPr>
        <w:t>park</w:t>
      </w:r>
      <w:r>
        <w:rPr>
          <w:rFonts w:cstheme="minorHAnsi"/>
          <w:sz w:val="24"/>
          <w:szCs w:val="24"/>
        </w:rPr>
        <w:t xml:space="preserve"> – sign now installed.</w:t>
      </w:r>
      <w:r w:rsidR="00533F24">
        <w:rPr>
          <w:rFonts w:cstheme="minorHAnsi"/>
          <w:sz w:val="24"/>
          <w:szCs w:val="24"/>
        </w:rPr>
        <w:br/>
      </w:r>
    </w:p>
    <w:p w14:paraId="37295A6D" w14:textId="487ED573" w:rsidR="007C4F6F" w:rsidRDefault="007C4F6F" w:rsidP="00EA296D">
      <w:pPr>
        <w:pStyle w:val="NoSpacing"/>
        <w:ind w:left="1418"/>
        <w:rPr>
          <w:rFonts w:cstheme="minorHAnsi"/>
          <w:sz w:val="24"/>
          <w:szCs w:val="24"/>
        </w:rPr>
      </w:pPr>
    </w:p>
    <w:p w14:paraId="6AF04FA7" w14:textId="77777777" w:rsidR="00533F24" w:rsidRDefault="00533F24" w:rsidP="00533F24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533F24">
        <w:rPr>
          <w:rFonts w:cstheme="minorHAnsi"/>
          <w:b/>
          <w:bCs/>
          <w:sz w:val="24"/>
          <w:szCs w:val="24"/>
        </w:rPr>
        <w:t xml:space="preserve">3036                  </w:t>
      </w:r>
      <w:r w:rsidR="007C4F6F" w:rsidRPr="00A50C14">
        <w:rPr>
          <w:rFonts w:cstheme="minorHAnsi"/>
          <w:b/>
          <w:bCs/>
          <w:sz w:val="24"/>
          <w:szCs w:val="24"/>
          <w:u w:val="single"/>
        </w:rPr>
        <w:t xml:space="preserve">PROPOSED CHANGES TO THE RECORDING AND REPORTING OF FINANCIAL 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D220802" w14:textId="47538A60" w:rsidR="003F2F3D" w:rsidRPr="00A50C14" w:rsidRDefault="007C4F6F" w:rsidP="00533F24">
      <w:pPr>
        <w:pStyle w:val="NoSpacing"/>
        <w:ind w:left="698" w:firstLine="720"/>
        <w:rPr>
          <w:rFonts w:cstheme="minorHAnsi"/>
          <w:b/>
          <w:bCs/>
          <w:sz w:val="24"/>
          <w:szCs w:val="24"/>
          <w:u w:val="single"/>
        </w:rPr>
      </w:pPr>
      <w:r w:rsidRPr="00A50C14">
        <w:rPr>
          <w:rFonts w:cstheme="minorHAnsi"/>
          <w:b/>
          <w:bCs/>
          <w:sz w:val="24"/>
          <w:szCs w:val="24"/>
          <w:u w:val="single"/>
        </w:rPr>
        <w:t>INFORMATION</w:t>
      </w:r>
    </w:p>
    <w:p w14:paraId="252F9F53" w14:textId="46FEC97C" w:rsidR="007C4F6F" w:rsidRDefault="007C4F6F" w:rsidP="007C4F6F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Samples of </w:t>
      </w:r>
      <w:r w:rsidR="00A50C14">
        <w:rPr>
          <w:rFonts w:cstheme="minorHAnsi"/>
          <w:sz w:val="24"/>
          <w:szCs w:val="24"/>
        </w:rPr>
        <w:t>a new</w:t>
      </w:r>
      <w:r>
        <w:rPr>
          <w:rFonts w:cstheme="minorHAnsi"/>
          <w:sz w:val="24"/>
          <w:szCs w:val="24"/>
        </w:rPr>
        <w:t xml:space="preserve"> way of presenting financial information at Town Council meetings were made available.   The existing software licence was costing £365 + VAT per year and there would be a penalty payment of £250+VAT</w:t>
      </w:r>
    </w:p>
    <w:p w14:paraId="2CFFC07A" w14:textId="61E4E838" w:rsidR="007C4F6F" w:rsidRDefault="007C4F6F" w:rsidP="007C4F6F">
      <w:pPr>
        <w:pStyle w:val="NoSpacing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withdraw from the current </w:t>
      </w:r>
      <w:proofErr w:type="gramStart"/>
      <w:r>
        <w:rPr>
          <w:rFonts w:cstheme="minorHAnsi"/>
          <w:sz w:val="24"/>
          <w:szCs w:val="24"/>
        </w:rPr>
        <w:t>three year</w:t>
      </w:r>
      <w:proofErr w:type="gramEnd"/>
      <w:r>
        <w:rPr>
          <w:rFonts w:cstheme="minorHAnsi"/>
          <w:sz w:val="24"/>
          <w:szCs w:val="24"/>
        </w:rPr>
        <w:t xml:space="preserve"> contract</w:t>
      </w:r>
      <w:r w:rsidR="00A50C14">
        <w:rPr>
          <w:rFonts w:cstheme="minorHAnsi"/>
          <w:sz w:val="24"/>
          <w:szCs w:val="24"/>
        </w:rPr>
        <w:t xml:space="preserve"> but the new proposal would use Excel software and would therefore be free.   </w:t>
      </w:r>
      <w:proofErr w:type="spellStart"/>
      <w:r>
        <w:rPr>
          <w:rFonts w:cstheme="minorHAnsi"/>
          <w:sz w:val="24"/>
          <w:szCs w:val="24"/>
        </w:rPr>
        <w:t>Cll</w:t>
      </w:r>
      <w:proofErr w:type="spellEnd"/>
      <w:r>
        <w:rPr>
          <w:rFonts w:cstheme="minorHAnsi"/>
          <w:sz w:val="24"/>
          <w:szCs w:val="24"/>
        </w:rPr>
        <w:t xml:space="preserve"> M Harry proposed that the new arrangements be adopted and that the Town Council </w:t>
      </w:r>
      <w:r w:rsidR="000D34E2">
        <w:rPr>
          <w:rFonts w:cstheme="minorHAnsi"/>
          <w:sz w:val="24"/>
          <w:szCs w:val="24"/>
        </w:rPr>
        <w:t xml:space="preserve">should </w:t>
      </w:r>
      <w:r>
        <w:rPr>
          <w:rFonts w:cstheme="minorHAnsi"/>
          <w:sz w:val="24"/>
          <w:szCs w:val="24"/>
        </w:rPr>
        <w:t>cancel the EDGEIT contract.    Seconded by Cllr A Phelan.</w:t>
      </w:r>
    </w:p>
    <w:p w14:paraId="25AD97B8" w14:textId="0FA22C7D" w:rsidR="00855F36" w:rsidRDefault="00855F36" w:rsidP="007C4F6F">
      <w:pPr>
        <w:pStyle w:val="NoSpacing"/>
        <w:ind w:left="1418"/>
        <w:rPr>
          <w:rFonts w:cstheme="minorHAnsi"/>
          <w:sz w:val="24"/>
          <w:szCs w:val="24"/>
        </w:rPr>
      </w:pPr>
    </w:p>
    <w:p w14:paraId="5B916531" w14:textId="1C07EE92" w:rsidR="00855F36" w:rsidRPr="00855F36" w:rsidRDefault="00855F36" w:rsidP="007C4F6F">
      <w:pPr>
        <w:pStyle w:val="NoSpacing"/>
        <w:ind w:left="1418"/>
        <w:rPr>
          <w:rFonts w:cstheme="minorHAnsi"/>
          <w:b/>
          <w:bCs/>
          <w:sz w:val="24"/>
          <w:szCs w:val="24"/>
        </w:rPr>
      </w:pPr>
      <w:r w:rsidRPr="00855F36">
        <w:rPr>
          <w:rFonts w:cstheme="minorHAnsi"/>
          <w:b/>
          <w:bCs/>
          <w:sz w:val="24"/>
          <w:szCs w:val="24"/>
        </w:rPr>
        <w:t>RESOLVED:  That the contract with EDGEIT be terminated.</w:t>
      </w:r>
    </w:p>
    <w:p w14:paraId="7816466B" w14:textId="77777777" w:rsidR="007C4F6F" w:rsidRPr="008145D4" w:rsidRDefault="007C4F6F" w:rsidP="00A50C14">
      <w:pPr>
        <w:pStyle w:val="NoSpacing"/>
        <w:rPr>
          <w:rFonts w:cstheme="minorHAnsi"/>
          <w:sz w:val="24"/>
          <w:szCs w:val="24"/>
        </w:rPr>
      </w:pPr>
    </w:p>
    <w:p w14:paraId="03D9D20C" w14:textId="59E47BBE" w:rsidR="00834A23" w:rsidRDefault="00202A9E" w:rsidP="00834A23">
      <w:pPr>
        <w:pStyle w:val="NoSpacing"/>
        <w:rPr>
          <w:rFonts w:cstheme="minorHAnsi"/>
          <w:b/>
          <w:bCs/>
          <w:kern w:val="28"/>
          <w:sz w:val="24"/>
          <w:szCs w:val="24"/>
          <w:u w:val="single"/>
          <w14:cntxtAlts/>
        </w:rPr>
      </w:pPr>
      <w:r>
        <w:rPr>
          <w:rFonts w:cstheme="minorHAnsi"/>
          <w:b/>
          <w:bCs/>
          <w:kern w:val="28"/>
          <w:sz w:val="24"/>
          <w:szCs w:val="24"/>
          <w14:cntxtAlts/>
        </w:rPr>
        <w:t>30</w:t>
      </w:r>
      <w:r w:rsidR="00533F24">
        <w:rPr>
          <w:rFonts w:cstheme="minorHAnsi"/>
          <w:b/>
          <w:bCs/>
          <w:kern w:val="28"/>
          <w:sz w:val="24"/>
          <w:szCs w:val="24"/>
          <w14:cntxtAlts/>
        </w:rPr>
        <w:t>37</w:t>
      </w:r>
      <w:r w:rsidR="00EE267B" w:rsidRPr="00EA296D">
        <w:rPr>
          <w:rFonts w:cstheme="minorHAnsi"/>
          <w:b/>
          <w:bCs/>
          <w:kern w:val="28"/>
          <w:sz w:val="24"/>
          <w:szCs w:val="24"/>
          <w14:cntxtAlts/>
        </w:rPr>
        <w:tab/>
      </w:r>
      <w:r w:rsidR="00CE29FF" w:rsidRPr="00EA296D">
        <w:rPr>
          <w:rFonts w:cstheme="minorHAnsi"/>
          <w:b/>
          <w:bCs/>
          <w:kern w:val="28"/>
          <w:sz w:val="24"/>
          <w:szCs w:val="24"/>
          <w14:cntxtAlts/>
        </w:rPr>
        <w:tab/>
      </w:r>
      <w:proofErr w:type="gramStart"/>
      <w:r w:rsidR="005D0D2A" w:rsidRPr="00EA296D">
        <w:rPr>
          <w:rFonts w:cstheme="minorHAnsi"/>
          <w:b/>
          <w:bCs/>
          <w:kern w:val="28"/>
          <w:sz w:val="24"/>
          <w:szCs w:val="24"/>
          <w:u w:val="single"/>
          <w14:cntxtAlts/>
        </w:rPr>
        <w:t>UPDATE</w:t>
      </w:r>
      <w:proofErr w:type="gramEnd"/>
      <w:r w:rsidR="005D0D2A" w:rsidRPr="00EA296D">
        <w:rPr>
          <w:rFonts w:cstheme="minorHAnsi"/>
          <w:b/>
          <w:bCs/>
          <w:kern w:val="28"/>
          <w:sz w:val="24"/>
          <w:szCs w:val="24"/>
          <w:u w:val="single"/>
          <w14:cntxtAlts/>
        </w:rPr>
        <w:t xml:space="preserve"> ON ACCOUNTS TO 30</w:t>
      </w:r>
      <w:r w:rsidR="005D0D2A" w:rsidRPr="00EA296D">
        <w:rPr>
          <w:rFonts w:cstheme="minorHAnsi"/>
          <w:b/>
          <w:bCs/>
          <w:kern w:val="28"/>
          <w:sz w:val="24"/>
          <w:szCs w:val="24"/>
          <w:u w:val="single"/>
          <w:vertAlign w:val="superscript"/>
          <w14:cntxtAlts/>
        </w:rPr>
        <w:t>TH</w:t>
      </w:r>
      <w:r w:rsidR="005D0D2A" w:rsidRPr="00EA296D">
        <w:rPr>
          <w:rFonts w:cstheme="minorHAnsi"/>
          <w:b/>
          <w:bCs/>
          <w:kern w:val="28"/>
          <w:sz w:val="24"/>
          <w:szCs w:val="24"/>
          <w:u w:val="single"/>
          <w14:cntxtAlts/>
        </w:rPr>
        <w:t xml:space="preserve"> </w:t>
      </w:r>
      <w:r w:rsidR="00855F36">
        <w:rPr>
          <w:rFonts w:cstheme="minorHAnsi"/>
          <w:b/>
          <w:bCs/>
          <w:kern w:val="28"/>
          <w:sz w:val="24"/>
          <w:szCs w:val="24"/>
          <w:u w:val="single"/>
          <w14:cntxtAlts/>
        </w:rPr>
        <w:t>JUNE</w:t>
      </w:r>
      <w:r w:rsidR="007457BE" w:rsidRPr="00EA296D">
        <w:rPr>
          <w:rFonts w:cstheme="minorHAnsi"/>
          <w:b/>
          <w:bCs/>
          <w:kern w:val="28"/>
          <w:sz w:val="24"/>
          <w:szCs w:val="24"/>
          <w:u w:val="single"/>
          <w14:cntxtAlts/>
        </w:rPr>
        <w:t xml:space="preserve">  </w:t>
      </w:r>
      <w:r w:rsidR="005D0D2A" w:rsidRPr="00EA296D">
        <w:rPr>
          <w:rFonts w:cstheme="minorHAnsi"/>
          <w:b/>
          <w:bCs/>
          <w:kern w:val="28"/>
          <w:sz w:val="24"/>
          <w:szCs w:val="24"/>
          <w:u w:val="single"/>
          <w14:cntxtAlts/>
        </w:rPr>
        <w:t>2022</w:t>
      </w:r>
    </w:p>
    <w:p w14:paraId="7DC54EE0" w14:textId="1478C6F2" w:rsidR="005D0D2A" w:rsidRPr="00834A23" w:rsidRDefault="005D0D2A" w:rsidP="00834A23">
      <w:pPr>
        <w:pStyle w:val="NoSpacing"/>
        <w:ind w:left="720" w:firstLine="720"/>
        <w:rPr>
          <w:rFonts w:cstheme="minorHAnsi"/>
          <w:b/>
          <w:bCs/>
          <w:kern w:val="28"/>
          <w:sz w:val="24"/>
          <w:szCs w:val="24"/>
          <w:u w:val="single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t>The following financial information had been circulated.</w:t>
      </w:r>
    </w:p>
    <w:p w14:paraId="207BACDB" w14:textId="5A401949" w:rsidR="00114C27" w:rsidRPr="00D343B1" w:rsidRDefault="005D0D2A" w:rsidP="00EA296D">
      <w:pPr>
        <w:pStyle w:val="NoSpacing"/>
        <w:ind w:left="1440"/>
        <w:rPr>
          <w:rFonts w:cstheme="minorHAnsi"/>
          <w:sz w:val="24"/>
          <w:szCs w:val="24"/>
        </w:rPr>
      </w:pPr>
      <w:r w:rsidRPr="00EA296D">
        <w:rPr>
          <w:rFonts w:cstheme="minorHAnsi"/>
          <w:b/>
          <w:bCs/>
          <w:kern w:val="28"/>
          <w:sz w:val="24"/>
          <w:szCs w:val="24"/>
          <w14:cntxtAlts/>
        </w:rPr>
        <w:t xml:space="preserve"> </w:t>
      </w:r>
      <w:r w:rsidR="00114C27" w:rsidRPr="00D343B1">
        <w:rPr>
          <w:rFonts w:cstheme="minorHAnsi"/>
          <w:sz w:val="24"/>
          <w:szCs w:val="24"/>
        </w:rPr>
        <w:t>a)  Bank Account Reconciliation Summary showing a balance of £</w:t>
      </w:r>
      <w:r w:rsidR="00D343B1" w:rsidRPr="00D343B1">
        <w:rPr>
          <w:rFonts w:cstheme="minorHAnsi"/>
          <w:sz w:val="24"/>
          <w:szCs w:val="24"/>
        </w:rPr>
        <w:t>37,516.20</w:t>
      </w:r>
      <w:r w:rsidR="00114C27" w:rsidRPr="00D343B1">
        <w:rPr>
          <w:rFonts w:cstheme="minorHAnsi"/>
          <w:sz w:val="24"/>
          <w:szCs w:val="24"/>
        </w:rPr>
        <w:t xml:space="preserve"> in the Current Acct, £</w:t>
      </w:r>
      <w:r w:rsidR="002D3EB4" w:rsidRPr="00D343B1">
        <w:rPr>
          <w:rFonts w:cstheme="minorHAnsi"/>
          <w:sz w:val="24"/>
          <w:szCs w:val="24"/>
        </w:rPr>
        <w:t>19,76</w:t>
      </w:r>
      <w:r w:rsidR="00D343B1" w:rsidRPr="00D343B1">
        <w:rPr>
          <w:rFonts w:cstheme="minorHAnsi"/>
          <w:sz w:val="24"/>
          <w:szCs w:val="24"/>
        </w:rPr>
        <w:t>3.96</w:t>
      </w:r>
      <w:r w:rsidR="002D3EB4" w:rsidRPr="00D343B1">
        <w:rPr>
          <w:rFonts w:cstheme="minorHAnsi"/>
          <w:sz w:val="24"/>
          <w:szCs w:val="24"/>
        </w:rPr>
        <w:t xml:space="preserve"> </w:t>
      </w:r>
      <w:r w:rsidR="00114C27" w:rsidRPr="00D343B1">
        <w:rPr>
          <w:rFonts w:cstheme="minorHAnsi"/>
          <w:sz w:val="24"/>
          <w:szCs w:val="24"/>
        </w:rPr>
        <w:t>in the Savers Acct, £</w:t>
      </w:r>
      <w:r w:rsidR="00641DE6" w:rsidRPr="00D343B1">
        <w:rPr>
          <w:rFonts w:cstheme="minorHAnsi"/>
          <w:sz w:val="24"/>
          <w:szCs w:val="24"/>
        </w:rPr>
        <w:t>290.34</w:t>
      </w:r>
      <w:r w:rsidR="00114C27" w:rsidRPr="00D343B1">
        <w:rPr>
          <w:rFonts w:cstheme="minorHAnsi"/>
          <w:sz w:val="24"/>
          <w:szCs w:val="24"/>
        </w:rPr>
        <w:t xml:space="preserve"> in the Mayor’s Acct and £1</w:t>
      </w:r>
      <w:r w:rsidR="00641DE6" w:rsidRPr="00D343B1">
        <w:rPr>
          <w:rFonts w:cstheme="minorHAnsi"/>
          <w:sz w:val="24"/>
          <w:szCs w:val="24"/>
        </w:rPr>
        <w:t xml:space="preserve">.00 </w:t>
      </w:r>
      <w:r w:rsidR="00114C27" w:rsidRPr="00D343B1">
        <w:rPr>
          <w:rFonts w:cstheme="minorHAnsi"/>
          <w:sz w:val="24"/>
          <w:szCs w:val="24"/>
        </w:rPr>
        <w:t>in the Twinning Acct</w:t>
      </w:r>
    </w:p>
    <w:p w14:paraId="4516D4A4" w14:textId="76787B3A" w:rsidR="00AB6A9C" w:rsidRPr="00EA296D" w:rsidRDefault="00114C27" w:rsidP="00583B95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D343B1">
        <w:rPr>
          <w:rFonts w:cstheme="minorHAnsi"/>
          <w:sz w:val="24"/>
          <w:szCs w:val="24"/>
        </w:rPr>
        <w:t>b)  The Financial Statement – Cashbook showing income of £</w:t>
      </w:r>
      <w:r w:rsidR="00F46524" w:rsidRPr="00D343B1">
        <w:rPr>
          <w:rFonts w:cstheme="minorHAnsi"/>
          <w:sz w:val="24"/>
          <w:szCs w:val="24"/>
        </w:rPr>
        <w:t>55,</w:t>
      </w:r>
      <w:r w:rsidR="00D343B1" w:rsidRPr="00D343B1">
        <w:rPr>
          <w:rFonts w:cstheme="minorHAnsi"/>
          <w:sz w:val="24"/>
          <w:szCs w:val="24"/>
        </w:rPr>
        <w:t>553.07</w:t>
      </w:r>
      <w:r w:rsidRPr="00D343B1">
        <w:rPr>
          <w:rFonts w:cstheme="minorHAnsi"/>
          <w:sz w:val="24"/>
          <w:szCs w:val="24"/>
        </w:rPr>
        <w:t xml:space="preserve"> (gross) and expenditure £</w:t>
      </w:r>
      <w:r w:rsidR="00D343B1" w:rsidRPr="00D343B1">
        <w:rPr>
          <w:rFonts w:cstheme="minorHAnsi"/>
          <w:sz w:val="24"/>
          <w:szCs w:val="24"/>
        </w:rPr>
        <w:t>33855.93</w:t>
      </w:r>
      <w:r w:rsidR="0009615E" w:rsidRPr="00D343B1">
        <w:rPr>
          <w:rFonts w:cstheme="minorHAnsi"/>
          <w:sz w:val="24"/>
          <w:szCs w:val="24"/>
        </w:rPr>
        <w:t xml:space="preserve"> </w:t>
      </w:r>
      <w:r w:rsidRPr="00D343B1">
        <w:rPr>
          <w:rFonts w:cstheme="minorHAnsi"/>
          <w:sz w:val="24"/>
          <w:szCs w:val="24"/>
        </w:rPr>
        <w:t>(gross).</w:t>
      </w:r>
      <w:r w:rsidR="00544D06">
        <w:rPr>
          <w:rFonts w:cstheme="minorHAnsi"/>
          <w:sz w:val="24"/>
          <w:szCs w:val="24"/>
        </w:rPr>
        <w:t xml:space="preserve">                                            </w:t>
      </w:r>
      <w:r w:rsidR="00544D06">
        <w:rPr>
          <w:rFonts w:cstheme="minorHAnsi"/>
          <w:sz w:val="24"/>
          <w:szCs w:val="24"/>
        </w:rPr>
        <w:br/>
      </w:r>
      <w:r w:rsidRPr="00EA296D">
        <w:rPr>
          <w:rFonts w:cstheme="minorHAnsi"/>
          <w:sz w:val="24"/>
          <w:szCs w:val="24"/>
        </w:rPr>
        <w:t>c)  The Financial Budget Comparison showing the Budget set, the actual income and expenditure figures and the balance remaining under each heading.</w:t>
      </w:r>
    </w:p>
    <w:p w14:paraId="498211DF" w14:textId="77777777" w:rsidR="00AB6A9C" w:rsidRPr="00EA296D" w:rsidRDefault="00AB6A9C" w:rsidP="00E13FE9">
      <w:pPr>
        <w:spacing w:after="0" w:line="240" w:lineRule="auto"/>
        <w:rPr>
          <w:rFonts w:cstheme="minorHAnsi"/>
          <w:sz w:val="24"/>
          <w:szCs w:val="24"/>
        </w:rPr>
      </w:pPr>
    </w:p>
    <w:p w14:paraId="70E5303A" w14:textId="39EA3E1C" w:rsidR="00114C27" w:rsidRPr="00EA296D" w:rsidRDefault="00641DE6" w:rsidP="0099245A">
      <w:pPr>
        <w:pStyle w:val="NoSpacing"/>
        <w:ind w:left="3600" w:hanging="2160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b/>
          <w:bCs/>
          <w:sz w:val="24"/>
          <w:szCs w:val="24"/>
        </w:rPr>
        <w:t xml:space="preserve">RESOLVED:   That the </w:t>
      </w:r>
      <w:r w:rsidR="00601393" w:rsidRPr="00EA296D">
        <w:rPr>
          <w:rFonts w:cstheme="minorHAnsi"/>
          <w:b/>
          <w:bCs/>
          <w:sz w:val="24"/>
          <w:szCs w:val="24"/>
        </w:rPr>
        <w:t xml:space="preserve">financial </w:t>
      </w:r>
      <w:r w:rsidR="00FE57C0" w:rsidRPr="00EA296D">
        <w:rPr>
          <w:rFonts w:cstheme="minorHAnsi"/>
          <w:b/>
          <w:bCs/>
          <w:sz w:val="24"/>
          <w:szCs w:val="24"/>
        </w:rPr>
        <w:t xml:space="preserve">information be </w:t>
      </w:r>
      <w:r w:rsidR="00601393" w:rsidRPr="00EA296D">
        <w:rPr>
          <w:rFonts w:cstheme="minorHAnsi"/>
          <w:b/>
          <w:bCs/>
          <w:sz w:val="24"/>
          <w:szCs w:val="24"/>
        </w:rPr>
        <w:t xml:space="preserve">agreed and </w:t>
      </w:r>
      <w:r w:rsidR="00FE57C0" w:rsidRPr="00EA296D">
        <w:rPr>
          <w:rFonts w:cstheme="minorHAnsi"/>
          <w:b/>
          <w:bCs/>
          <w:sz w:val="24"/>
          <w:szCs w:val="24"/>
        </w:rPr>
        <w:t>accepted.</w:t>
      </w:r>
    </w:p>
    <w:p w14:paraId="565470E7" w14:textId="77777777" w:rsidR="00FE57C0" w:rsidRPr="00EA296D" w:rsidRDefault="00FE57C0" w:rsidP="0099245A">
      <w:pPr>
        <w:pStyle w:val="NoSpacing"/>
        <w:ind w:left="3600" w:hanging="2160"/>
        <w:rPr>
          <w:rFonts w:cstheme="minorHAnsi"/>
          <w:b/>
          <w:bCs/>
          <w:sz w:val="24"/>
          <w:szCs w:val="24"/>
        </w:rPr>
      </w:pPr>
    </w:p>
    <w:p w14:paraId="0B11FB94" w14:textId="77777777" w:rsidR="0099245A" w:rsidRPr="00EA296D" w:rsidRDefault="0099245A" w:rsidP="0099245A">
      <w:pPr>
        <w:pStyle w:val="NoSpacing"/>
        <w:ind w:left="3600" w:hanging="2160"/>
        <w:rPr>
          <w:rFonts w:cstheme="minorHAnsi"/>
          <w:b/>
          <w:bCs/>
          <w:sz w:val="24"/>
          <w:szCs w:val="24"/>
        </w:rPr>
      </w:pPr>
    </w:p>
    <w:p w14:paraId="4A6528D1" w14:textId="6FE4104D" w:rsidR="00583B95" w:rsidRDefault="00202A9E" w:rsidP="00114C2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</w:t>
      </w:r>
      <w:r w:rsidR="00533F24">
        <w:rPr>
          <w:rFonts w:cstheme="minorHAnsi"/>
          <w:b/>
          <w:bCs/>
          <w:sz w:val="24"/>
          <w:szCs w:val="24"/>
        </w:rPr>
        <w:t>38</w:t>
      </w:r>
      <w:r w:rsidR="00114C27" w:rsidRPr="00EA296D">
        <w:rPr>
          <w:rFonts w:cstheme="minorHAnsi"/>
          <w:b/>
          <w:bCs/>
          <w:sz w:val="24"/>
          <w:szCs w:val="24"/>
        </w:rPr>
        <w:tab/>
      </w:r>
      <w:r w:rsidR="00946C84" w:rsidRPr="00EA296D">
        <w:rPr>
          <w:rFonts w:cstheme="minorHAnsi"/>
          <w:b/>
          <w:bCs/>
          <w:sz w:val="24"/>
          <w:szCs w:val="24"/>
        </w:rPr>
        <w:tab/>
      </w:r>
      <w:r w:rsidR="00583B95" w:rsidRPr="00834A23">
        <w:rPr>
          <w:rFonts w:cstheme="minorHAnsi"/>
          <w:b/>
          <w:bCs/>
          <w:sz w:val="24"/>
          <w:szCs w:val="24"/>
          <w:u w:val="single"/>
        </w:rPr>
        <w:t>TRAINING FOR NEW TOWN COUNCILLORS</w:t>
      </w:r>
    </w:p>
    <w:p w14:paraId="255D2754" w14:textId="7C26F868" w:rsidR="00583B95" w:rsidRDefault="00583B95" w:rsidP="00583B95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583B95">
        <w:rPr>
          <w:rFonts w:cstheme="minorHAnsi"/>
          <w:sz w:val="24"/>
          <w:szCs w:val="24"/>
        </w:rPr>
        <w:t>The Clerk would send round the One Voice Wales current training schedule.  All the new Councillors would attend the New Councillor Induction Module.</w:t>
      </w:r>
    </w:p>
    <w:p w14:paraId="7E14AA02" w14:textId="79CB1538" w:rsidR="00D21457" w:rsidRDefault="00D21457" w:rsidP="00583B95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EFA0757" w14:textId="236DCE83" w:rsidR="00D21457" w:rsidRDefault="00D21457" w:rsidP="00583B95">
      <w:pPr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  <w:r w:rsidRPr="00032539">
        <w:rPr>
          <w:rFonts w:cstheme="minorHAnsi"/>
          <w:b/>
          <w:bCs/>
          <w:sz w:val="24"/>
          <w:szCs w:val="24"/>
        </w:rPr>
        <w:t xml:space="preserve">RESOLVED:  All new Town Councillors </w:t>
      </w:r>
      <w:r w:rsidR="00032539" w:rsidRPr="00032539">
        <w:rPr>
          <w:rFonts w:cstheme="minorHAnsi"/>
          <w:b/>
          <w:bCs/>
          <w:sz w:val="24"/>
          <w:szCs w:val="24"/>
        </w:rPr>
        <w:t xml:space="preserve">should attend One Voice Wales training </w:t>
      </w:r>
      <w:proofErr w:type="spellStart"/>
      <w:r w:rsidR="00032539" w:rsidRPr="00032539">
        <w:rPr>
          <w:rFonts w:cstheme="minorHAnsi"/>
          <w:b/>
          <w:bCs/>
          <w:sz w:val="24"/>
          <w:szCs w:val="24"/>
        </w:rPr>
        <w:t>session</w:t>
      </w:r>
      <w:r w:rsidR="00855F36">
        <w:rPr>
          <w:rFonts w:cstheme="minorHAnsi"/>
          <w:b/>
          <w:bCs/>
          <w:sz w:val="24"/>
          <w:szCs w:val="24"/>
        </w:rPr>
        <w:t>S</w:t>
      </w:r>
      <w:proofErr w:type="spellEnd"/>
      <w:r w:rsidR="00855F36">
        <w:rPr>
          <w:rFonts w:cstheme="minorHAnsi"/>
          <w:b/>
          <w:bCs/>
          <w:sz w:val="24"/>
          <w:szCs w:val="24"/>
        </w:rPr>
        <w:t>.</w:t>
      </w:r>
    </w:p>
    <w:p w14:paraId="456A3B95" w14:textId="177C8D76" w:rsidR="00834A23" w:rsidRDefault="00834A23" w:rsidP="00583B95">
      <w:pPr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204BA28A" w14:textId="10A7443B" w:rsidR="00834A23" w:rsidRDefault="00834A23" w:rsidP="00583B95">
      <w:pPr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3CDF4CF7" w14:textId="2AA71E18" w:rsidR="00834A23" w:rsidRPr="00032539" w:rsidRDefault="00102C15" w:rsidP="00583B95">
      <w:pPr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ab/>
      </w:r>
      <w:r w:rsidR="007867D4">
        <w:rPr>
          <w:rFonts w:cstheme="minorHAnsi"/>
          <w:b/>
          <w:bCs/>
          <w:sz w:val="24"/>
          <w:szCs w:val="24"/>
        </w:rPr>
        <w:t xml:space="preserve">                            </w:t>
      </w:r>
      <w:r>
        <w:rPr>
          <w:rFonts w:cstheme="minorHAnsi"/>
          <w:b/>
          <w:bCs/>
          <w:sz w:val="24"/>
          <w:szCs w:val="24"/>
        </w:rPr>
        <w:tab/>
        <w:t>50/22</w:t>
      </w:r>
    </w:p>
    <w:p w14:paraId="7A0D668B" w14:textId="77777777" w:rsidR="00583B95" w:rsidRDefault="00583B95" w:rsidP="00114C2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3B994F" w14:textId="10D76862" w:rsidR="00B91EC6" w:rsidRPr="00EA296D" w:rsidRDefault="00533F24" w:rsidP="00533F24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33F24">
        <w:rPr>
          <w:rFonts w:cstheme="minorHAnsi"/>
          <w:b/>
          <w:bCs/>
          <w:sz w:val="24"/>
          <w:szCs w:val="24"/>
        </w:rPr>
        <w:t>3039</w:t>
      </w:r>
      <w:r w:rsidRPr="00533F24">
        <w:rPr>
          <w:rFonts w:cstheme="minorHAnsi"/>
          <w:b/>
          <w:bCs/>
          <w:sz w:val="24"/>
          <w:szCs w:val="24"/>
        </w:rPr>
        <w:tab/>
      </w:r>
      <w:r w:rsidRPr="00533F24">
        <w:rPr>
          <w:rFonts w:cstheme="minorHAnsi"/>
          <w:b/>
          <w:bCs/>
          <w:sz w:val="24"/>
          <w:szCs w:val="24"/>
        </w:rPr>
        <w:tab/>
      </w:r>
      <w:r w:rsidR="00114C27" w:rsidRPr="00EA296D">
        <w:rPr>
          <w:rFonts w:cstheme="minorHAnsi"/>
          <w:b/>
          <w:bCs/>
          <w:sz w:val="24"/>
          <w:szCs w:val="24"/>
          <w:u w:val="single"/>
        </w:rPr>
        <w:t>MAYOR’S</w:t>
      </w:r>
      <w:r w:rsidR="00EA296D" w:rsidRPr="00EA296D">
        <w:rPr>
          <w:rFonts w:cstheme="minorHAnsi"/>
          <w:b/>
          <w:bCs/>
          <w:sz w:val="24"/>
          <w:szCs w:val="24"/>
          <w:u w:val="single"/>
        </w:rPr>
        <w:t>/CHAIR’S</w:t>
      </w:r>
      <w:r w:rsidR="00114C27" w:rsidRPr="00EA296D">
        <w:rPr>
          <w:rFonts w:cstheme="minorHAnsi"/>
          <w:b/>
          <w:bCs/>
          <w:sz w:val="24"/>
          <w:szCs w:val="24"/>
          <w:u w:val="single"/>
        </w:rPr>
        <w:t xml:space="preserve"> ANNOUNCEMENTS</w:t>
      </w:r>
    </w:p>
    <w:p w14:paraId="5BCC75C6" w14:textId="088B8992" w:rsidR="00FE57C0" w:rsidRPr="00EA296D" w:rsidRDefault="00EA296D" w:rsidP="00114C27">
      <w:pPr>
        <w:spacing w:after="0" w:line="240" w:lineRule="auto"/>
        <w:rPr>
          <w:rFonts w:cstheme="minorHAnsi"/>
          <w:sz w:val="24"/>
          <w:szCs w:val="24"/>
        </w:rPr>
      </w:pPr>
      <w:r w:rsidRPr="00EA296D">
        <w:rPr>
          <w:rFonts w:cstheme="minorHAnsi"/>
          <w:sz w:val="24"/>
          <w:szCs w:val="24"/>
        </w:rPr>
        <w:tab/>
      </w:r>
      <w:r w:rsidRPr="00EA296D">
        <w:rPr>
          <w:rFonts w:cstheme="minorHAnsi"/>
          <w:sz w:val="24"/>
          <w:szCs w:val="24"/>
        </w:rPr>
        <w:tab/>
        <w:t>None.</w:t>
      </w:r>
      <w:r w:rsidR="00544D06">
        <w:rPr>
          <w:rFonts w:cstheme="minorHAnsi"/>
          <w:sz w:val="24"/>
          <w:szCs w:val="24"/>
        </w:rPr>
        <w:br/>
      </w:r>
    </w:p>
    <w:p w14:paraId="3CEFE0D3" w14:textId="5990D8F1" w:rsidR="008D417B" w:rsidRPr="00EA296D" w:rsidRDefault="008D417B" w:rsidP="00114C2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38828D2" w14:textId="77777777" w:rsidR="00533F24" w:rsidRDefault="00533F24" w:rsidP="00533F24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33F24">
        <w:rPr>
          <w:rFonts w:cstheme="minorHAnsi"/>
          <w:b/>
          <w:bCs/>
          <w:sz w:val="24"/>
          <w:szCs w:val="24"/>
        </w:rPr>
        <w:t>3040</w:t>
      </w:r>
      <w:r w:rsidRPr="00533F24">
        <w:rPr>
          <w:rFonts w:cstheme="minorHAnsi"/>
          <w:b/>
          <w:bCs/>
          <w:sz w:val="24"/>
          <w:szCs w:val="24"/>
        </w:rPr>
        <w:tab/>
      </w:r>
      <w:r w:rsidRPr="00533F24">
        <w:rPr>
          <w:rFonts w:cstheme="minorHAnsi"/>
          <w:b/>
          <w:bCs/>
          <w:sz w:val="24"/>
          <w:szCs w:val="24"/>
        </w:rPr>
        <w:tab/>
      </w:r>
      <w:r w:rsidR="00D21457" w:rsidRPr="00111B1A">
        <w:rPr>
          <w:rFonts w:cstheme="minorHAnsi"/>
          <w:b/>
          <w:bCs/>
          <w:sz w:val="24"/>
          <w:szCs w:val="24"/>
          <w:u w:val="single"/>
        </w:rPr>
        <w:t xml:space="preserve">RESTORATION OF TWINNING RELATIONSHIP BETWEEN SANGUINET AND </w:t>
      </w:r>
    </w:p>
    <w:p w14:paraId="693341B3" w14:textId="47D3CDBA" w:rsidR="00032539" w:rsidRPr="00111B1A" w:rsidRDefault="00D21457" w:rsidP="00533F24">
      <w:pPr>
        <w:spacing w:after="0" w:line="24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111B1A">
        <w:rPr>
          <w:rFonts w:cstheme="minorHAnsi"/>
          <w:b/>
          <w:bCs/>
          <w:sz w:val="24"/>
          <w:szCs w:val="24"/>
          <w:u w:val="single"/>
        </w:rPr>
        <w:t>NEYLAN</w:t>
      </w:r>
      <w:r w:rsidR="00111B1A" w:rsidRPr="00111B1A">
        <w:rPr>
          <w:rFonts w:cstheme="minorHAnsi"/>
          <w:b/>
          <w:bCs/>
          <w:sz w:val="24"/>
          <w:szCs w:val="24"/>
          <w:u w:val="single"/>
        </w:rPr>
        <w:t>D</w:t>
      </w:r>
    </w:p>
    <w:p w14:paraId="54FEBB92" w14:textId="1DD9916F" w:rsidR="00111B1A" w:rsidRPr="00111B1A" w:rsidRDefault="00111B1A" w:rsidP="00111B1A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111B1A">
        <w:rPr>
          <w:rFonts w:cstheme="minorHAnsi"/>
          <w:sz w:val="24"/>
          <w:szCs w:val="24"/>
        </w:rPr>
        <w:t>It will be the 10</w:t>
      </w:r>
      <w:r w:rsidRPr="00111B1A">
        <w:rPr>
          <w:rFonts w:cstheme="minorHAnsi"/>
          <w:sz w:val="24"/>
          <w:szCs w:val="24"/>
          <w:vertAlign w:val="superscript"/>
        </w:rPr>
        <w:t>th</w:t>
      </w:r>
      <w:r w:rsidRPr="00111B1A">
        <w:rPr>
          <w:rFonts w:cstheme="minorHAnsi"/>
          <w:sz w:val="24"/>
          <w:szCs w:val="24"/>
        </w:rPr>
        <w:t xml:space="preserve"> Anniversary of the Twinning between the two towns next year and the Mayor of </w:t>
      </w:r>
      <w:proofErr w:type="spellStart"/>
      <w:r w:rsidRPr="00111B1A">
        <w:rPr>
          <w:rFonts w:cstheme="minorHAnsi"/>
          <w:sz w:val="24"/>
          <w:szCs w:val="24"/>
        </w:rPr>
        <w:t>Sanguinet</w:t>
      </w:r>
      <w:proofErr w:type="spellEnd"/>
      <w:r w:rsidRPr="00111B1A">
        <w:rPr>
          <w:rFonts w:cstheme="minorHAnsi"/>
          <w:sz w:val="24"/>
          <w:szCs w:val="24"/>
        </w:rPr>
        <w:t xml:space="preserve"> had written to say that </w:t>
      </w:r>
      <w:proofErr w:type="spellStart"/>
      <w:r w:rsidRPr="00111B1A">
        <w:rPr>
          <w:rFonts w:cstheme="minorHAnsi"/>
          <w:sz w:val="24"/>
          <w:szCs w:val="24"/>
        </w:rPr>
        <w:t>Sanguinet</w:t>
      </w:r>
      <w:proofErr w:type="spellEnd"/>
      <w:r w:rsidRPr="00111B1A">
        <w:rPr>
          <w:rFonts w:cstheme="minorHAnsi"/>
          <w:sz w:val="24"/>
          <w:szCs w:val="24"/>
        </w:rPr>
        <w:t xml:space="preserve"> </w:t>
      </w:r>
      <w:proofErr w:type="gramStart"/>
      <w:r w:rsidRPr="00111B1A">
        <w:rPr>
          <w:rFonts w:cstheme="minorHAnsi"/>
          <w:sz w:val="24"/>
          <w:szCs w:val="24"/>
        </w:rPr>
        <w:t>were</w:t>
      </w:r>
      <w:proofErr w:type="gramEnd"/>
      <w:r w:rsidRPr="00111B1A">
        <w:rPr>
          <w:rFonts w:cstheme="minorHAnsi"/>
          <w:sz w:val="24"/>
          <w:szCs w:val="24"/>
        </w:rPr>
        <w:t xml:space="preserve"> planning several events to commemorate this and inviting Neyland to participate and hold events of its own.  The Clerk offered to set up a virtual meeting in September with Councillors from </w:t>
      </w:r>
      <w:proofErr w:type="spellStart"/>
      <w:r w:rsidRPr="00111B1A">
        <w:rPr>
          <w:rFonts w:cstheme="minorHAnsi"/>
          <w:sz w:val="24"/>
          <w:szCs w:val="24"/>
        </w:rPr>
        <w:t>Sanguinet</w:t>
      </w:r>
      <w:proofErr w:type="spellEnd"/>
      <w:r w:rsidRPr="00111B1A">
        <w:rPr>
          <w:rFonts w:cstheme="minorHAnsi"/>
          <w:sz w:val="24"/>
          <w:szCs w:val="24"/>
        </w:rPr>
        <w:t xml:space="preserve"> so that plans could be discussed.</w:t>
      </w:r>
    </w:p>
    <w:p w14:paraId="63E08D79" w14:textId="77777777" w:rsidR="004165E8" w:rsidRPr="00EA296D" w:rsidRDefault="004165E8" w:rsidP="00FE57C0">
      <w:pPr>
        <w:pStyle w:val="NoSpacing"/>
        <w:ind w:left="1080"/>
        <w:rPr>
          <w:rFonts w:cstheme="minorHAnsi"/>
          <w:sz w:val="24"/>
          <w:szCs w:val="24"/>
        </w:rPr>
      </w:pPr>
    </w:p>
    <w:p w14:paraId="5BCEA8C1" w14:textId="3310060B" w:rsidR="004165E8" w:rsidRPr="00EA296D" w:rsidRDefault="00FE57C0" w:rsidP="00311A21">
      <w:pPr>
        <w:pStyle w:val="NoSpacing"/>
        <w:ind w:left="1418" w:hanging="2324"/>
        <w:jc w:val="both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b/>
          <w:bCs/>
          <w:sz w:val="24"/>
          <w:szCs w:val="24"/>
        </w:rPr>
        <w:t xml:space="preserve">   </w:t>
      </w:r>
      <w:r w:rsidR="00311A21">
        <w:rPr>
          <w:rFonts w:cstheme="minorHAnsi"/>
          <w:b/>
          <w:bCs/>
          <w:sz w:val="24"/>
          <w:szCs w:val="24"/>
        </w:rPr>
        <w:t xml:space="preserve">                                        </w:t>
      </w:r>
      <w:r w:rsidR="001C6898" w:rsidRPr="00EA296D">
        <w:rPr>
          <w:rFonts w:cstheme="minorHAnsi"/>
          <w:b/>
          <w:bCs/>
          <w:sz w:val="24"/>
          <w:szCs w:val="24"/>
        </w:rPr>
        <w:t xml:space="preserve">RESOLVED: </w:t>
      </w:r>
      <w:r w:rsidR="00111B1A">
        <w:rPr>
          <w:rFonts w:cstheme="minorHAnsi"/>
          <w:b/>
          <w:bCs/>
          <w:sz w:val="24"/>
          <w:szCs w:val="24"/>
        </w:rPr>
        <w:t xml:space="preserve"> To make plans to commemorate the 10</w:t>
      </w:r>
      <w:r w:rsidR="00111B1A" w:rsidRPr="00111B1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11B1A">
        <w:rPr>
          <w:rFonts w:cstheme="minorHAnsi"/>
          <w:b/>
          <w:bCs/>
          <w:sz w:val="24"/>
          <w:szCs w:val="24"/>
        </w:rPr>
        <w:t xml:space="preserve"> Anniversary of the</w:t>
      </w:r>
      <w:r w:rsidR="00311A21">
        <w:rPr>
          <w:rFonts w:cstheme="minorHAnsi"/>
          <w:b/>
          <w:bCs/>
          <w:sz w:val="24"/>
          <w:szCs w:val="24"/>
        </w:rPr>
        <w:t xml:space="preserve"> </w:t>
      </w:r>
      <w:r w:rsidR="00111B1A">
        <w:rPr>
          <w:rFonts w:cstheme="minorHAnsi"/>
          <w:b/>
          <w:bCs/>
          <w:sz w:val="24"/>
          <w:szCs w:val="24"/>
        </w:rPr>
        <w:t xml:space="preserve">Twinning </w:t>
      </w:r>
      <w:proofErr w:type="spellStart"/>
      <w:r w:rsidR="00111B1A">
        <w:rPr>
          <w:rFonts w:cstheme="minorHAnsi"/>
          <w:b/>
          <w:bCs/>
          <w:sz w:val="24"/>
          <w:szCs w:val="24"/>
        </w:rPr>
        <w:t>Sanguinet</w:t>
      </w:r>
      <w:proofErr w:type="spellEnd"/>
      <w:r w:rsidR="00111B1A">
        <w:rPr>
          <w:rFonts w:cstheme="minorHAnsi"/>
          <w:b/>
          <w:bCs/>
          <w:sz w:val="24"/>
          <w:szCs w:val="24"/>
        </w:rPr>
        <w:t xml:space="preserve"> and Neyland.</w:t>
      </w:r>
    </w:p>
    <w:p w14:paraId="7D838EA3" w14:textId="77777777" w:rsidR="00FE57C0" w:rsidRPr="00EA296D" w:rsidRDefault="00FE57C0" w:rsidP="00311A21">
      <w:pPr>
        <w:pStyle w:val="NoSpacing"/>
        <w:ind w:left="1560" w:hanging="2324"/>
        <w:jc w:val="both"/>
        <w:rPr>
          <w:rFonts w:cstheme="minorHAnsi"/>
          <w:b/>
          <w:bCs/>
          <w:sz w:val="24"/>
          <w:szCs w:val="24"/>
        </w:rPr>
      </w:pPr>
    </w:p>
    <w:p w14:paraId="092D7524" w14:textId="381A161A" w:rsidR="0084731A" w:rsidRPr="00EA296D" w:rsidRDefault="00314F75" w:rsidP="004165E8">
      <w:pPr>
        <w:pStyle w:val="NoSpacing"/>
        <w:ind w:left="3600" w:hanging="2324"/>
        <w:rPr>
          <w:rFonts w:cstheme="minorHAnsi"/>
          <w:sz w:val="24"/>
          <w:szCs w:val="24"/>
          <w:u w:val="single"/>
        </w:rPr>
      </w:pPr>
      <w:r w:rsidRPr="00EA296D">
        <w:rPr>
          <w:rFonts w:cstheme="minorHAnsi"/>
          <w:b/>
          <w:bCs/>
          <w:sz w:val="24"/>
          <w:szCs w:val="24"/>
        </w:rPr>
        <w:tab/>
      </w:r>
    </w:p>
    <w:p w14:paraId="582A796B" w14:textId="3C17F6CF" w:rsidR="007B546B" w:rsidRPr="00EA296D" w:rsidRDefault="00B81C47" w:rsidP="007B546B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30</w:t>
      </w:r>
      <w:r w:rsidR="00A179CE">
        <w:rPr>
          <w:rFonts w:cstheme="minorHAnsi"/>
          <w:b/>
          <w:bCs/>
          <w:sz w:val="24"/>
          <w:szCs w:val="24"/>
        </w:rPr>
        <w:t>41</w:t>
      </w:r>
      <w:r w:rsidR="007B546B" w:rsidRPr="00EA296D">
        <w:rPr>
          <w:rFonts w:cstheme="minorHAnsi"/>
          <w:b/>
          <w:bCs/>
          <w:sz w:val="24"/>
          <w:szCs w:val="24"/>
        </w:rPr>
        <w:t xml:space="preserve">                </w:t>
      </w:r>
      <w:r w:rsidR="00FE57C0" w:rsidRPr="00EA296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311A21">
        <w:rPr>
          <w:rFonts w:cstheme="minorHAnsi"/>
          <w:b/>
          <w:bCs/>
          <w:sz w:val="24"/>
          <w:szCs w:val="24"/>
          <w:u w:val="single"/>
        </w:rPr>
        <w:t>APPLICATION</w:t>
      </w:r>
      <w:proofErr w:type="gramEnd"/>
      <w:r w:rsidR="00311A21">
        <w:rPr>
          <w:rFonts w:cstheme="minorHAnsi"/>
          <w:b/>
          <w:bCs/>
          <w:sz w:val="24"/>
          <w:szCs w:val="24"/>
          <w:u w:val="single"/>
        </w:rPr>
        <w:t xml:space="preserve"> FOR COMMUNITY BENEFIT FUNDING TO JLEN</w:t>
      </w:r>
    </w:p>
    <w:p w14:paraId="1B1D185C" w14:textId="0C51EAFA" w:rsidR="00BD40F2" w:rsidRDefault="00311A21" w:rsidP="00BD40F2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Clerk and Cllr M Harry had re-established communication between the Town Council and JLEN, the company that </w:t>
      </w:r>
      <w:proofErr w:type="gramStart"/>
      <w:r>
        <w:rPr>
          <w:rFonts w:cstheme="minorHAnsi"/>
          <w:sz w:val="24"/>
          <w:szCs w:val="24"/>
        </w:rPr>
        <w:t>operated  the</w:t>
      </w:r>
      <w:proofErr w:type="gramEnd"/>
      <w:r>
        <w:rPr>
          <w:rFonts w:cstheme="minorHAnsi"/>
          <w:sz w:val="24"/>
          <w:szCs w:val="24"/>
        </w:rPr>
        <w:t xml:space="preserve"> Wear Point wind turbine.  Apart from a recent donation to fund the AED defibrillator located at the Co-op in the High Street there had been no community benefit derived from the wind turbine which was installed several years ago</w:t>
      </w:r>
      <w:r w:rsidR="00BD40F2">
        <w:rPr>
          <w:rFonts w:cstheme="minorHAnsi"/>
          <w:sz w:val="24"/>
          <w:szCs w:val="24"/>
        </w:rPr>
        <w:t xml:space="preserve">.    Negotiations had indicated that there would be a will to fund community projects and the Town Council was being asked to put forward project ideas for funding.  </w:t>
      </w:r>
      <w:r w:rsidR="004E07B5">
        <w:rPr>
          <w:rFonts w:cstheme="minorHAnsi"/>
          <w:sz w:val="24"/>
          <w:szCs w:val="24"/>
        </w:rPr>
        <w:t xml:space="preserve">Ideas included additional play equipment at Brunel Quay, community project bringing children and older people together and a suicide prevention project at the </w:t>
      </w:r>
      <w:proofErr w:type="spellStart"/>
      <w:r w:rsidR="004E07B5">
        <w:rPr>
          <w:rFonts w:cstheme="minorHAnsi"/>
          <w:sz w:val="24"/>
          <w:szCs w:val="24"/>
        </w:rPr>
        <w:t>Cleddau</w:t>
      </w:r>
      <w:proofErr w:type="spellEnd"/>
      <w:r w:rsidR="004E07B5">
        <w:rPr>
          <w:rFonts w:cstheme="minorHAnsi"/>
          <w:sz w:val="24"/>
          <w:szCs w:val="24"/>
        </w:rPr>
        <w:t xml:space="preserve"> Bridge.  Further </w:t>
      </w:r>
      <w:r w:rsidR="00BD40F2">
        <w:rPr>
          <w:rFonts w:cstheme="minorHAnsi"/>
          <w:sz w:val="24"/>
          <w:szCs w:val="24"/>
        </w:rPr>
        <w:t xml:space="preserve">suggestions </w:t>
      </w:r>
      <w:r w:rsidR="004E07B5">
        <w:rPr>
          <w:rFonts w:cstheme="minorHAnsi"/>
          <w:sz w:val="24"/>
          <w:szCs w:val="24"/>
        </w:rPr>
        <w:t xml:space="preserve">were requested </w:t>
      </w:r>
      <w:r w:rsidR="00BD40F2">
        <w:rPr>
          <w:rFonts w:cstheme="minorHAnsi"/>
          <w:sz w:val="24"/>
          <w:szCs w:val="24"/>
        </w:rPr>
        <w:t>for the next meeting.</w:t>
      </w:r>
    </w:p>
    <w:p w14:paraId="4EE1562D" w14:textId="77777777" w:rsidR="00BD40F2" w:rsidRPr="00EA296D" w:rsidRDefault="00BD40F2" w:rsidP="00FE57C0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67C2B170" w14:textId="35BCC505" w:rsidR="00657079" w:rsidRPr="00EA296D" w:rsidRDefault="00657079" w:rsidP="00BD40F2">
      <w:pPr>
        <w:pStyle w:val="NoSpacing"/>
        <w:ind w:left="1440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b/>
          <w:bCs/>
          <w:sz w:val="24"/>
          <w:szCs w:val="24"/>
        </w:rPr>
        <w:t xml:space="preserve">RESOLVED:  To </w:t>
      </w:r>
      <w:r w:rsidR="00BD40F2">
        <w:rPr>
          <w:rFonts w:cstheme="minorHAnsi"/>
          <w:b/>
          <w:bCs/>
          <w:sz w:val="24"/>
          <w:szCs w:val="24"/>
        </w:rPr>
        <w:t>make an application for funding for a community benefit project(s) to JLEN.</w:t>
      </w:r>
    </w:p>
    <w:p w14:paraId="5CEE6A5D" w14:textId="77777777" w:rsidR="007743DD" w:rsidRPr="00EA296D" w:rsidRDefault="007743DD" w:rsidP="00FE57C0">
      <w:pPr>
        <w:pStyle w:val="NoSpacing"/>
        <w:ind w:left="720" w:firstLine="720"/>
        <w:rPr>
          <w:rFonts w:cstheme="minorHAnsi"/>
          <w:b/>
          <w:bCs/>
          <w:sz w:val="24"/>
          <w:szCs w:val="24"/>
        </w:rPr>
      </w:pPr>
    </w:p>
    <w:p w14:paraId="30D4F442" w14:textId="77777777" w:rsidR="003C2945" w:rsidRPr="00EA296D" w:rsidRDefault="003C2945" w:rsidP="003C2945">
      <w:pPr>
        <w:pStyle w:val="NoSpacing"/>
        <w:rPr>
          <w:rFonts w:cstheme="minorHAnsi"/>
          <w:b/>
          <w:bCs/>
          <w:sz w:val="24"/>
          <w:szCs w:val="24"/>
        </w:rPr>
      </w:pPr>
    </w:p>
    <w:p w14:paraId="763FDBC1" w14:textId="50D122B4" w:rsidR="007B546B" w:rsidRPr="00EA296D" w:rsidRDefault="00A179CE" w:rsidP="00A179C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3042</w:t>
      </w:r>
      <w:r w:rsidR="000E1013" w:rsidRPr="00EA296D"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="000E1013" w:rsidRPr="00EA296D">
        <w:rPr>
          <w:rFonts w:cstheme="minorHAnsi"/>
          <w:b/>
          <w:bCs/>
          <w:sz w:val="24"/>
          <w:szCs w:val="24"/>
        </w:rPr>
        <w:t xml:space="preserve">  </w:t>
      </w:r>
      <w:r w:rsidR="003C2945" w:rsidRPr="00EA296D">
        <w:rPr>
          <w:rFonts w:cstheme="minorHAnsi"/>
          <w:b/>
          <w:bCs/>
          <w:sz w:val="24"/>
          <w:szCs w:val="24"/>
        </w:rPr>
        <w:t xml:space="preserve">  </w:t>
      </w:r>
      <w:r w:rsidR="007A088F" w:rsidRPr="00EA296D">
        <w:rPr>
          <w:rFonts w:cstheme="minorHAnsi"/>
          <w:b/>
          <w:bCs/>
          <w:sz w:val="24"/>
          <w:szCs w:val="24"/>
        </w:rPr>
        <w:t xml:space="preserve"> </w:t>
      </w:r>
      <w:r w:rsidR="00C86822">
        <w:rPr>
          <w:rFonts w:cstheme="minorHAnsi"/>
          <w:b/>
          <w:bCs/>
          <w:sz w:val="24"/>
          <w:szCs w:val="24"/>
          <w:u w:val="single"/>
        </w:rPr>
        <w:t>NEYLAND CONSERVATION AREA APPRAISAL</w:t>
      </w:r>
    </w:p>
    <w:p w14:paraId="2AB6D6AA" w14:textId="12F7E56C" w:rsidR="0066379D" w:rsidRDefault="00C86822" w:rsidP="0066379D">
      <w:pPr>
        <w:pStyle w:val="NoSpacing"/>
        <w:ind w:left="1086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637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Cllr. A Lye would be meeting with Daniel Evans the new Historic Building Officer and </w:t>
      </w:r>
      <w:r w:rsidR="0066379D">
        <w:rPr>
          <w:sz w:val="23"/>
          <w:szCs w:val="23"/>
        </w:rPr>
        <w:t xml:space="preserve">  </w:t>
      </w:r>
    </w:p>
    <w:p w14:paraId="7562CFF4" w14:textId="4B291EF3" w:rsidR="00C86822" w:rsidRDefault="0066379D" w:rsidP="0066379D">
      <w:pPr>
        <w:pStyle w:val="NoSpacing"/>
        <w:ind w:left="1086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86822">
        <w:rPr>
          <w:sz w:val="23"/>
          <w:szCs w:val="23"/>
        </w:rPr>
        <w:t>would be inviting C Cllr. S Hancock to walk with them around Neyland.</w:t>
      </w:r>
    </w:p>
    <w:p w14:paraId="521C43EB" w14:textId="0589CFEB" w:rsidR="008D417B" w:rsidRPr="00EA296D" w:rsidRDefault="008D417B" w:rsidP="007867D4">
      <w:pPr>
        <w:pStyle w:val="NoSpacing"/>
        <w:rPr>
          <w:rFonts w:cstheme="minorHAnsi"/>
          <w:sz w:val="24"/>
          <w:szCs w:val="24"/>
        </w:rPr>
      </w:pPr>
    </w:p>
    <w:p w14:paraId="216680B7" w14:textId="7C96C1DB" w:rsidR="008D417B" w:rsidRPr="00EA296D" w:rsidRDefault="008D417B" w:rsidP="00451D51">
      <w:pPr>
        <w:pStyle w:val="NoSpacing"/>
        <w:ind w:left="568"/>
        <w:rPr>
          <w:rFonts w:cstheme="minorHAnsi"/>
          <w:b/>
          <w:bCs/>
          <w:i/>
          <w:iCs/>
          <w:sz w:val="24"/>
          <w:szCs w:val="24"/>
        </w:rPr>
      </w:pPr>
    </w:p>
    <w:p w14:paraId="220B2CD3" w14:textId="4344F765" w:rsidR="002E78CF" w:rsidRPr="00323AC7" w:rsidRDefault="00102C15" w:rsidP="00102C15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102C15">
        <w:rPr>
          <w:rFonts w:cstheme="minorHAnsi"/>
          <w:b/>
          <w:bCs/>
          <w:sz w:val="24"/>
          <w:szCs w:val="24"/>
        </w:rPr>
        <w:t>3043</w:t>
      </w:r>
      <w:r w:rsidRPr="00102C1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</w:t>
      </w:r>
      <w:r w:rsidR="0066379D" w:rsidRPr="00323AC7">
        <w:rPr>
          <w:rFonts w:cstheme="minorHAnsi"/>
          <w:b/>
          <w:bCs/>
          <w:sz w:val="24"/>
          <w:szCs w:val="24"/>
          <w:u w:val="single"/>
        </w:rPr>
        <w:t>PEMBROKESHIRE PRIDE</w:t>
      </w:r>
    </w:p>
    <w:p w14:paraId="14512D42" w14:textId="77777777" w:rsidR="0066379D" w:rsidRPr="0066379D" w:rsidRDefault="0066379D" w:rsidP="0066379D">
      <w:pPr>
        <w:pStyle w:val="NoSpacing"/>
        <w:ind w:left="1086"/>
        <w:rPr>
          <w:rFonts w:cstheme="minorHAnsi"/>
          <w:sz w:val="24"/>
          <w:szCs w:val="24"/>
        </w:rPr>
      </w:pPr>
      <w:r w:rsidRPr="0066379D">
        <w:rPr>
          <w:rFonts w:cstheme="minorHAnsi"/>
          <w:sz w:val="24"/>
          <w:szCs w:val="24"/>
        </w:rPr>
        <w:t xml:space="preserve">     An email had been received requesting funding towards the cost of the   </w:t>
      </w:r>
    </w:p>
    <w:p w14:paraId="3EC8E1FF" w14:textId="77777777" w:rsidR="0066379D" w:rsidRPr="0066379D" w:rsidRDefault="0066379D" w:rsidP="0066379D">
      <w:pPr>
        <w:pStyle w:val="NoSpacing"/>
        <w:ind w:left="1086"/>
        <w:rPr>
          <w:rFonts w:cstheme="minorHAnsi"/>
          <w:sz w:val="24"/>
          <w:szCs w:val="24"/>
        </w:rPr>
      </w:pPr>
      <w:r w:rsidRPr="0066379D">
        <w:rPr>
          <w:rFonts w:cstheme="minorHAnsi"/>
          <w:sz w:val="24"/>
          <w:szCs w:val="24"/>
        </w:rPr>
        <w:t xml:space="preserve">     forthcoming Pembrokeshire Pride event in July.   After discussion Councillors </w:t>
      </w:r>
    </w:p>
    <w:p w14:paraId="36EBC551" w14:textId="2BB60484" w:rsidR="0066379D" w:rsidRDefault="0066379D" w:rsidP="0066379D">
      <w:pPr>
        <w:pStyle w:val="NoSpacing"/>
        <w:ind w:left="1086"/>
        <w:rPr>
          <w:rFonts w:cstheme="minorHAnsi"/>
          <w:sz w:val="24"/>
          <w:szCs w:val="24"/>
        </w:rPr>
      </w:pPr>
      <w:r w:rsidRPr="0066379D">
        <w:rPr>
          <w:rFonts w:cstheme="minorHAnsi"/>
          <w:sz w:val="24"/>
          <w:szCs w:val="24"/>
        </w:rPr>
        <w:t xml:space="preserve">     agreed a donation of £200.   Proposed by Cllr A Lye, seconded by Cllr S Thomas.</w:t>
      </w:r>
    </w:p>
    <w:p w14:paraId="5329277F" w14:textId="77777777" w:rsidR="0060705B" w:rsidRDefault="0060705B" w:rsidP="0066379D">
      <w:pPr>
        <w:pStyle w:val="NoSpacing"/>
        <w:ind w:left="10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Carried by vote 8:1.   Councillors asked that the Town Council be kept informed    </w:t>
      </w:r>
    </w:p>
    <w:p w14:paraId="00D802EA" w14:textId="588CD742" w:rsidR="0060705B" w:rsidRPr="0066379D" w:rsidRDefault="0060705B" w:rsidP="0066379D">
      <w:pPr>
        <w:pStyle w:val="NoSpacing"/>
        <w:ind w:left="10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and for feedback of the event.</w:t>
      </w:r>
    </w:p>
    <w:p w14:paraId="59CC9490" w14:textId="186C35E7" w:rsidR="0066379D" w:rsidRDefault="0066379D" w:rsidP="0066379D">
      <w:pPr>
        <w:pStyle w:val="NoSpacing"/>
        <w:rPr>
          <w:rFonts w:cstheme="minorHAnsi"/>
          <w:b/>
          <w:bCs/>
          <w:sz w:val="24"/>
          <w:szCs w:val="24"/>
        </w:rPr>
      </w:pPr>
    </w:p>
    <w:p w14:paraId="0C37078A" w14:textId="77777777" w:rsidR="007867D4" w:rsidRDefault="00102C15" w:rsidP="00102C15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</w:t>
      </w:r>
      <w:r w:rsidR="0066379D">
        <w:rPr>
          <w:rFonts w:cstheme="minorHAnsi"/>
          <w:b/>
          <w:bCs/>
          <w:sz w:val="24"/>
          <w:szCs w:val="24"/>
        </w:rPr>
        <w:t>RESOLVED:  To donate £200 to Pembrokeshire Pri</w:t>
      </w:r>
      <w:r w:rsidR="0060705B">
        <w:rPr>
          <w:rFonts w:cstheme="minorHAnsi"/>
          <w:b/>
          <w:bCs/>
          <w:sz w:val="24"/>
          <w:szCs w:val="24"/>
        </w:rPr>
        <w:t>de.</w:t>
      </w:r>
      <w:r w:rsidR="00834A23">
        <w:rPr>
          <w:rFonts w:cstheme="minorHAnsi"/>
          <w:b/>
          <w:bCs/>
          <w:sz w:val="24"/>
          <w:szCs w:val="24"/>
        </w:rPr>
        <w:br/>
      </w:r>
      <w:r w:rsidR="00834A23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</w:t>
      </w:r>
    </w:p>
    <w:p w14:paraId="59BC7D58" w14:textId="77777777" w:rsidR="007867D4" w:rsidRDefault="007867D4" w:rsidP="00102C15">
      <w:pPr>
        <w:pStyle w:val="NoSpacing"/>
        <w:rPr>
          <w:rFonts w:cstheme="minorHAnsi"/>
          <w:b/>
          <w:bCs/>
          <w:sz w:val="24"/>
          <w:szCs w:val="24"/>
        </w:rPr>
      </w:pPr>
    </w:p>
    <w:p w14:paraId="2EA1E4CC" w14:textId="5D6920C1" w:rsidR="000F3BAD" w:rsidRPr="0060705B" w:rsidRDefault="007867D4" w:rsidP="00102C1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102C15">
        <w:rPr>
          <w:rFonts w:cstheme="minorHAnsi"/>
          <w:b/>
          <w:bCs/>
          <w:sz w:val="24"/>
          <w:szCs w:val="24"/>
        </w:rPr>
        <w:t xml:space="preserve">  51/22</w:t>
      </w:r>
      <w:r w:rsidR="00834A23">
        <w:rPr>
          <w:rFonts w:cstheme="minorHAnsi"/>
          <w:b/>
          <w:bCs/>
          <w:sz w:val="24"/>
          <w:szCs w:val="24"/>
        </w:rPr>
        <w:br/>
      </w:r>
    </w:p>
    <w:p w14:paraId="61506357" w14:textId="5BD7D28D" w:rsidR="002E78CF" w:rsidRPr="00EA296D" w:rsidRDefault="002E78CF" w:rsidP="00A97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B918B4" w14:textId="45541B87" w:rsidR="0058033C" w:rsidRPr="00102C15" w:rsidRDefault="002E208A" w:rsidP="00C856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2C15">
        <w:rPr>
          <w:rFonts w:cstheme="minorHAnsi"/>
          <w:b/>
          <w:bCs/>
          <w:sz w:val="24"/>
          <w:szCs w:val="24"/>
        </w:rPr>
        <w:t xml:space="preserve">            </w:t>
      </w:r>
      <w:r w:rsidR="005768CB" w:rsidRPr="00102C15">
        <w:rPr>
          <w:rFonts w:cstheme="minorHAnsi"/>
          <w:b/>
          <w:bCs/>
          <w:sz w:val="24"/>
          <w:szCs w:val="24"/>
          <w:u w:val="single"/>
        </w:rPr>
        <w:t>REVIEW OF STANDING ORDERS AND COUNCIL POLICIES</w:t>
      </w:r>
    </w:p>
    <w:p w14:paraId="14E8F1C8" w14:textId="77777777" w:rsidR="002E208A" w:rsidRDefault="002E208A" w:rsidP="002E208A">
      <w:pPr>
        <w:pStyle w:val="ListParagraph"/>
        <w:spacing w:after="0" w:line="240" w:lineRule="auto"/>
        <w:ind w:left="10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768CB" w:rsidRPr="002E208A">
        <w:rPr>
          <w:rFonts w:cstheme="minorHAnsi"/>
          <w:sz w:val="24"/>
          <w:szCs w:val="24"/>
        </w:rPr>
        <w:t>A</w:t>
      </w:r>
      <w:r w:rsidR="005768CB">
        <w:rPr>
          <w:rFonts w:cstheme="minorHAnsi"/>
          <w:sz w:val="24"/>
          <w:szCs w:val="24"/>
        </w:rPr>
        <w:t xml:space="preserve"> Task and Finish Group </w:t>
      </w:r>
      <w:r>
        <w:rPr>
          <w:rFonts w:cstheme="minorHAnsi"/>
          <w:sz w:val="24"/>
          <w:szCs w:val="24"/>
        </w:rPr>
        <w:t xml:space="preserve">consisting of Cllrs:  A Lye, A Phelan, S </w:t>
      </w:r>
      <w:proofErr w:type="gramStart"/>
      <w:r>
        <w:rPr>
          <w:rFonts w:cstheme="minorHAnsi"/>
          <w:sz w:val="24"/>
          <w:szCs w:val="24"/>
        </w:rPr>
        <w:t>Thomas</w:t>
      </w:r>
      <w:proofErr w:type="gramEnd"/>
      <w:r>
        <w:rPr>
          <w:rFonts w:cstheme="minorHAnsi"/>
          <w:sz w:val="24"/>
          <w:szCs w:val="24"/>
        </w:rPr>
        <w:t xml:space="preserve"> and Leah   </w:t>
      </w:r>
    </w:p>
    <w:p w14:paraId="5A6A87E7" w14:textId="77777777" w:rsidR="002E208A" w:rsidRDefault="002E208A" w:rsidP="002E208A">
      <w:pPr>
        <w:pStyle w:val="ListParagraph"/>
        <w:spacing w:after="0" w:line="240" w:lineRule="auto"/>
        <w:ind w:left="10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Unwin</w:t>
      </w:r>
      <w:r w:rsidR="005768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will </w:t>
      </w:r>
      <w:r w:rsidR="005768CB">
        <w:rPr>
          <w:rFonts w:cstheme="minorHAnsi"/>
          <w:sz w:val="24"/>
          <w:szCs w:val="24"/>
        </w:rPr>
        <w:t>progress a review of the old Standing Orders and</w:t>
      </w:r>
      <w:r>
        <w:rPr>
          <w:rFonts w:cstheme="minorHAnsi"/>
          <w:sz w:val="24"/>
          <w:szCs w:val="24"/>
        </w:rPr>
        <w:t xml:space="preserve"> make sure the Town  </w:t>
      </w:r>
    </w:p>
    <w:p w14:paraId="020C5D40" w14:textId="08F452E5" w:rsidR="005768CB" w:rsidRPr="005768CB" w:rsidRDefault="002E208A" w:rsidP="002E208A">
      <w:pPr>
        <w:pStyle w:val="ListParagraph"/>
        <w:spacing w:after="0" w:line="240" w:lineRule="auto"/>
        <w:ind w:left="10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Council has the required set of current policies</w:t>
      </w:r>
      <w:r w:rsidR="007867D4">
        <w:rPr>
          <w:rFonts w:cstheme="minorHAnsi"/>
          <w:sz w:val="24"/>
          <w:szCs w:val="24"/>
        </w:rPr>
        <w:t xml:space="preserve"> BY THE Annual Meeting in May.</w:t>
      </w:r>
    </w:p>
    <w:p w14:paraId="52422974" w14:textId="77777777" w:rsidR="000F3BAD" w:rsidRPr="00EA296D" w:rsidRDefault="000F3BAD" w:rsidP="000F3BAD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35975ED" w14:textId="2D5EEB2F" w:rsidR="0058033C" w:rsidRPr="00EA296D" w:rsidRDefault="0058033C" w:rsidP="000F3BAD">
      <w:pPr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b/>
          <w:bCs/>
          <w:sz w:val="24"/>
          <w:szCs w:val="24"/>
        </w:rPr>
        <w:t>RESOLVED</w:t>
      </w:r>
      <w:r w:rsidR="000F3BAD" w:rsidRPr="00EA296D">
        <w:rPr>
          <w:rFonts w:cstheme="minorHAnsi"/>
          <w:b/>
          <w:bCs/>
          <w:sz w:val="24"/>
          <w:szCs w:val="24"/>
        </w:rPr>
        <w:t xml:space="preserve">:  </w:t>
      </w:r>
      <w:r w:rsidR="002E208A">
        <w:rPr>
          <w:rFonts w:cstheme="minorHAnsi"/>
          <w:b/>
          <w:bCs/>
          <w:sz w:val="24"/>
          <w:szCs w:val="24"/>
        </w:rPr>
        <w:t>That a Task &amp; Finish Group review the Standing Orders and Council Policies.</w:t>
      </w:r>
    </w:p>
    <w:p w14:paraId="265BED75" w14:textId="2FB178CC" w:rsidR="006A0635" w:rsidRPr="00EA296D" w:rsidRDefault="006A0635" w:rsidP="00A97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73F50A" w14:textId="698C4CAF" w:rsidR="006A0635" w:rsidRPr="00EA296D" w:rsidRDefault="006A0635" w:rsidP="00A97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810B9" w14:textId="12B3B3A7" w:rsidR="001266C1" w:rsidRDefault="00B81C47" w:rsidP="00B81C4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1C47">
        <w:rPr>
          <w:rFonts w:cstheme="minorHAnsi"/>
          <w:b/>
          <w:bCs/>
          <w:sz w:val="24"/>
          <w:szCs w:val="24"/>
        </w:rPr>
        <w:t>30</w:t>
      </w:r>
      <w:r w:rsidR="00102C15">
        <w:rPr>
          <w:rFonts w:cstheme="minorHAnsi"/>
          <w:b/>
          <w:bCs/>
          <w:sz w:val="24"/>
          <w:szCs w:val="24"/>
        </w:rPr>
        <w:t>45</w:t>
      </w:r>
      <w:r w:rsidRPr="00B81C47">
        <w:rPr>
          <w:rFonts w:cstheme="minorHAnsi"/>
          <w:b/>
          <w:bCs/>
          <w:sz w:val="24"/>
          <w:szCs w:val="24"/>
        </w:rPr>
        <w:t xml:space="preserve">                </w:t>
      </w:r>
      <w:r w:rsidR="001266C1">
        <w:rPr>
          <w:rFonts w:cstheme="minorHAnsi"/>
          <w:b/>
          <w:bCs/>
          <w:sz w:val="24"/>
          <w:szCs w:val="24"/>
        </w:rPr>
        <w:t xml:space="preserve"> </w:t>
      </w:r>
      <w:r w:rsidR="00323AC7">
        <w:rPr>
          <w:rFonts w:cstheme="minorHAnsi"/>
          <w:b/>
          <w:bCs/>
          <w:sz w:val="24"/>
          <w:szCs w:val="24"/>
          <w:u w:val="single"/>
        </w:rPr>
        <w:t>TRANSACTIONS</w:t>
      </w:r>
      <w:r w:rsidR="001266C1" w:rsidRPr="001266C1">
        <w:rPr>
          <w:rFonts w:cstheme="minorHAnsi"/>
          <w:b/>
          <w:bCs/>
          <w:sz w:val="24"/>
          <w:szCs w:val="24"/>
          <w:u w:val="single"/>
        </w:rPr>
        <w:t xml:space="preserve"> FOR APPROVAL</w:t>
      </w:r>
      <w:r w:rsidRPr="001266C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266C1" w:rsidRPr="001266C1">
        <w:rPr>
          <w:rFonts w:cstheme="minorHAnsi"/>
          <w:b/>
          <w:bCs/>
          <w:sz w:val="24"/>
          <w:szCs w:val="24"/>
          <w:u w:val="single"/>
        </w:rPr>
        <w:t>AND PAYMENT</w:t>
      </w:r>
    </w:p>
    <w:p w14:paraId="1BFBC4FC" w14:textId="27748E7F" w:rsidR="00323AC7" w:rsidRDefault="00323AC7" w:rsidP="00323AC7">
      <w:pPr>
        <w:spacing w:after="0" w:line="240" w:lineRule="auto"/>
        <w:ind w:left="139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EA296D">
        <w:rPr>
          <w:rFonts w:cstheme="minorHAnsi"/>
          <w:sz w:val="24"/>
          <w:szCs w:val="24"/>
        </w:rPr>
        <w:t>Accounts totalling £</w:t>
      </w:r>
      <w:r>
        <w:rPr>
          <w:rFonts w:cstheme="minorHAnsi"/>
          <w:sz w:val="24"/>
          <w:szCs w:val="24"/>
        </w:rPr>
        <w:t>9,529.26</w:t>
      </w:r>
      <w:r w:rsidRPr="00EA296D">
        <w:rPr>
          <w:rFonts w:cstheme="minorHAnsi"/>
          <w:sz w:val="24"/>
          <w:szCs w:val="24"/>
        </w:rPr>
        <w:t xml:space="preserve"> (gross) were approved for payment. Proposed by Cllr A Phelan seconded by Cllr </w:t>
      </w:r>
      <w:r>
        <w:rPr>
          <w:rFonts w:cstheme="minorHAnsi"/>
          <w:sz w:val="24"/>
          <w:szCs w:val="24"/>
        </w:rPr>
        <w:t>M Harry</w:t>
      </w:r>
      <w:r w:rsidR="00D343B1">
        <w:rPr>
          <w:rFonts w:cstheme="minorHAnsi"/>
          <w:sz w:val="24"/>
          <w:szCs w:val="24"/>
        </w:rPr>
        <w:t>.</w:t>
      </w:r>
    </w:p>
    <w:p w14:paraId="416896FD" w14:textId="24C0BA4F" w:rsidR="001266C1" w:rsidRDefault="001266C1" w:rsidP="00B81C4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1ADA6E" w14:textId="77777777" w:rsidR="001266C1" w:rsidRDefault="001266C1" w:rsidP="00B81C4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66BD6D" w14:textId="484F452E" w:rsidR="006A0635" w:rsidRPr="002E208A" w:rsidRDefault="00102C15" w:rsidP="00102C1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2C15">
        <w:rPr>
          <w:rFonts w:cstheme="minorHAnsi"/>
          <w:b/>
          <w:bCs/>
          <w:sz w:val="24"/>
          <w:szCs w:val="24"/>
        </w:rPr>
        <w:t>3046</w:t>
      </w:r>
      <w:r w:rsidRPr="00102C15">
        <w:rPr>
          <w:rFonts w:cstheme="minorHAnsi"/>
          <w:b/>
          <w:bCs/>
          <w:sz w:val="24"/>
          <w:szCs w:val="24"/>
        </w:rPr>
        <w:tab/>
      </w:r>
      <w:r w:rsidRPr="00102C15">
        <w:rPr>
          <w:rFonts w:cstheme="minorHAnsi"/>
          <w:b/>
          <w:bCs/>
          <w:sz w:val="24"/>
          <w:szCs w:val="24"/>
        </w:rPr>
        <w:tab/>
      </w:r>
      <w:r w:rsidR="002E208A">
        <w:rPr>
          <w:rFonts w:cstheme="minorHAnsi"/>
          <w:b/>
          <w:bCs/>
          <w:sz w:val="24"/>
          <w:szCs w:val="24"/>
          <w:u w:val="single"/>
        </w:rPr>
        <w:t>COUNTY COUNCILLOR REPRSENTATION AT TOWN COUNCIL MEETINGS</w:t>
      </w:r>
    </w:p>
    <w:p w14:paraId="1F53BEB7" w14:textId="245CBF38" w:rsidR="006A0635" w:rsidRPr="00EA296D" w:rsidRDefault="00B431ED" w:rsidP="00B431ED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two Neyland County Councillors have always been sent an agenda and minutes for Town Council meetings as a matter of courtesy.  The Clerk was asked to extend an on-going invitation to all meetings and to ask for a monthly report from now on if attendance was not possible.</w:t>
      </w:r>
    </w:p>
    <w:p w14:paraId="19401343" w14:textId="1EF66677" w:rsidR="006A0635" w:rsidRPr="00EA296D" w:rsidRDefault="006A0635" w:rsidP="00A97802">
      <w:pPr>
        <w:spacing w:after="0" w:line="240" w:lineRule="auto"/>
        <w:rPr>
          <w:rFonts w:cstheme="minorHAnsi"/>
          <w:sz w:val="24"/>
          <w:szCs w:val="24"/>
        </w:rPr>
      </w:pPr>
    </w:p>
    <w:p w14:paraId="6DC5A923" w14:textId="77777777" w:rsidR="000F3BAD" w:rsidRPr="00EA296D" w:rsidRDefault="000F3BAD" w:rsidP="00A97802">
      <w:pPr>
        <w:spacing w:after="0" w:line="240" w:lineRule="auto"/>
        <w:rPr>
          <w:rFonts w:cstheme="minorHAnsi"/>
          <w:sz w:val="24"/>
          <w:szCs w:val="24"/>
        </w:rPr>
      </w:pPr>
    </w:p>
    <w:p w14:paraId="20F2562D" w14:textId="2F0B6461" w:rsidR="006A0635" w:rsidRDefault="00B81C47" w:rsidP="00B81C4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81C47">
        <w:rPr>
          <w:rFonts w:cstheme="minorHAnsi"/>
          <w:b/>
          <w:bCs/>
          <w:sz w:val="24"/>
          <w:szCs w:val="24"/>
        </w:rPr>
        <w:t>30</w:t>
      </w:r>
      <w:r w:rsidR="00102C15">
        <w:rPr>
          <w:rFonts w:cstheme="minorHAnsi"/>
          <w:b/>
          <w:bCs/>
          <w:sz w:val="24"/>
          <w:szCs w:val="24"/>
        </w:rPr>
        <w:t>47</w:t>
      </w:r>
      <w:r w:rsidRPr="00B81C47">
        <w:rPr>
          <w:rFonts w:cstheme="minorHAnsi"/>
          <w:b/>
          <w:bCs/>
          <w:sz w:val="24"/>
          <w:szCs w:val="24"/>
        </w:rPr>
        <w:t xml:space="preserve">                  </w:t>
      </w:r>
      <w:r w:rsidR="001266C1">
        <w:rPr>
          <w:rFonts w:cstheme="minorHAnsi"/>
          <w:b/>
          <w:bCs/>
          <w:sz w:val="24"/>
          <w:szCs w:val="24"/>
          <w:u w:val="single"/>
        </w:rPr>
        <w:t>OUTSTANDING ITEMS FROM FORMER MINUTES NOT YET ACTIONED</w:t>
      </w:r>
    </w:p>
    <w:p w14:paraId="7D82D721" w14:textId="00022D6E" w:rsidR="00A9524D" w:rsidRPr="00323AC7" w:rsidRDefault="001266C1" w:rsidP="00323AC7">
      <w:pPr>
        <w:spacing w:after="0" w:line="240" w:lineRule="auto"/>
        <w:ind w:left="1440" w:firstLine="60"/>
        <w:rPr>
          <w:rFonts w:cstheme="minorHAnsi"/>
          <w:sz w:val="24"/>
          <w:szCs w:val="24"/>
        </w:rPr>
      </w:pPr>
      <w:r w:rsidRPr="001266C1">
        <w:rPr>
          <w:rFonts w:cstheme="minorHAnsi"/>
          <w:sz w:val="24"/>
          <w:szCs w:val="24"/>
        </w:rPr>
        <w:t>Many items were outstanding post Covid, the Clerk was asked to include these on the forthcoming agendas on a regular basis to ensure that they were followed up and concluded</w:t>
      </w:r>
      <w:r w:rsidR="00323AC7">
        <w:rPr>
          <w:rFonts w:cstheme="minorHAnsi"/>
          <w:sz w:val="24"/>
          <w:szCs w:val="24"/>
        </w:rPr>
        <w:t>.</w:t>
      </w:r>
      <w:r w:rsidR="00834A23">
        <w:rPr>
          <w:rFonts w:cstheme="minorHAnsi"/>
          <w:sz w:val="24"/>
          <w:szCs w:val="24"/>
        </w:rPr>
        <w:br/>
      </w:r>
    </w:p>
    <w:p w14:paraId="3D40C47C" w14:textId="78BEA3A2" w:rsidR="005B2556" w:rsidRDefault="005B2556" w:rsidP="00292FE1">
      <w:pPr>
        <w:spacing w:after="0" w:line="240" w:lineRule="auto"/>
        <w:ind w:left="1395"/>
        <w:rPr>
          <w:rFonts w:cstheme="minorHAnsi"/>
          <w:sz w:val="24"/>
          <w:szCs w:val="24"/>
        </w:rPr>
      </w:pPr>
    </w:p>
    <w:p w14:paraId="44986ED8" w14:textId="750AAFFC" w:rsidR="005B2556" w:rsidRPr="005B2556" w:rsidRDefault="00102C15" w:rsidP="00102C1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2C15">
        <w:rPr>
          <w:rFonts w:cstheme="minorHAnsi"/>
          <w:b/>
          <w:bCs/>
          <w:sz w:val="24"/>
          <w:szCs w:val="24"/>
        </w:rPr>
        <w:t>3048</w:t>
      </w:r>
      <w:r w:rsidRPr="00102C15">
        <w:rPr>
          <w:rFonts w:cstheme="minorHAnsi"/>
          <w:b/>
          <w:bCs/>
          <w:sz w:val="24"/>
          <w:szCs w:val="24"/>
        </w:rPr>
        <w:tab/>
      </w:r>
      <w:r w:rsidRPr="00102C15">
        <w:rPr>
          <w:rFonts w:cstheme="minorHAnsi"/>
          <w:b/>
          <w:bCs/>
          <w:sz w:val="24"/>
          <w:szCs w:val="24"/>
        </w:rPr>
        <w:tab/>
      </w:r>
      <w:r w:rsidR="005B2556" w:rsidRPr="005B2556">
        <w:rPr>
          <w:rFonts w:cstheme="minorHAnsi"/>
          <w:b/>
          <w:bCs/>
          <w:sz w:val="24"/>
          <w:szCs w:val="24"/>
          <w:u w:val="single"/>
        </w:rPr>
        <w:t>PUBLIC RELATIONS OPPORTUNITY</w:t>
      </w:r>
    </w:p>
    <w:p w14:paraId="2E3F2D47" w14:textId="56EE1924" w:rsidR="005B2556" w:rsidRDefault="005B2556" w:rsidP="005B2556">
      <w:pPr>
        <w:spacing w:after="0" w:line="240" w:lineRule="auto"/>
        <w:ind w:left="13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very short notice the Town Council had been offered an opportunity for advertising as part of coverage of the Neyland Carnival next week.   Councillors agreed the cost of £200+VAT.  Proposed by Cllr M Harry, seconded by Cllr P Hay.</w:t>
      </w:r>
    </w:p>
    <w:p w14:paraId="074755B8" w14:textId="56B02CF0" w:rsidR="005B2556" w:rsidRDefault="005B2556" w:rsidP="005B2556">
      <w:pPr>
        <w:spacing w:after="0" w:line="240" w:lineRule="auto"/>
        <w:ind w:left="1395"/>
        <w:rPr>
          <w:rFonts w:cstheme="minorHAnsi"/>
          <w:sz w:val="24"/>
          <w:szCs w:val="24"/>
        </w:rPr>
      </w:pPr>
    </w:p>
    <w:p w14:paraId="7D8448E9" w14:textId="318BF733" w:rsidR="005B2556" w:rsidRPr="005B2556" w:rsidRDefault="005B2556" w:rsidP="005B2556">
      <w:pPr>
        <w:spacing w:after="0" w:line="240" w:lineRule="auto"/>
        <w:ind w:left="1395"/>
        <w:rPr>
          <w:rFonts w:cstheme="minorHAnsi"/>
          <w:b/>
          <w:bCs/>
          <w:sz w:val="24"/>
          <w:szCs w:val="24"/>
        </w:rPr>
      </w:pPr>
      <w:r w:rsidRPr="005B2556">
        <w:rPr>
          <w:rFonts w:cstheme="minorHAnsi"/>
          <w:b/>
          <w:bCs/>
          <w:sz w:val="24"/>
          <w:szCs w:val="24"/>
        </w:rPr>
        <w:t>RESOLVED: To take out an advert In the Western Telegraph</w:t>
      </w:r>
      <w:r w:rsidRPr="005B2556">
        <w:rPr>
          <w:rFonts w:cstheme="minorHAnsi"/>
          <w:b/>
          <w:bCs/>
          <w:sz w:val="24"/>
          <w:szCs w:val="24"/>
        </w:rPr>
        <w:br/>
      </w:r>
    </w:p>
    <w:p w14:paraId="75E9CFCB" w14:textId="4E0FCBE3" w:rsidR="002E78CF" w:rsidRPr="00EA296D" w:rsidRDefault="00C8002D" w:rsidP="005B255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30</w:t>
      </w:r>
      <w:r w:rsidR="00102C15">
        <w:rPr>
          <w:rFonts w:cstheme="minorHAnsi"/>
          <w:b/>
          <w:sz w:val="24"/>
          <w:szCs w:val="24"/>
        </w:rPr>
        <w:t>49</w:t>
      </w:r>
      <w:r>
        <w:rPr>
          <w:rFonts w:cstheme="minorHAnsi"/>
          <w:b/>
          <w:sz w:val="24"/>
          <w:szCs w:val="24"/>
        </w:rPr>
        <w:t xml:space="preserve">                 </w:t>
      </w:r>
      <w:r w:rsidR="00EA25AD" w:rsidRPr="00EA296D">
        <w:rPr>
          <w:rFonts w:cstheme="minorHAnsi"/>
          <w:b/>
          <w:sz w:val="24"/>
          <w:szCs w:val="24"/>
        </w:rPr>
        <w:t xml:space="preserve"> </w:t>
      </w:r>
      <w:r w:rsidR="0086068B" w:rsidRPr="00EA296D">
        <w:rPr>
          <w:rFonts w:cstheme="minorHAnsi"/>
          <w:b/>
          <w:sz w:val="24"/>
          <w:szCs w:val="24"/>
          <w:u w:val="single"/>
        </w:rPr>
        <w:t xml:space="preserve">TOWN CLERK’S REPORT </w:t>
      </w:r>
    </w:p>
    <w:p w14:paraId="6489938A" w14:textId="300AB732" w:rsidR="009E2C86" w:rsidRPr="00EA296D" w:rsidRDefault="00E40C81" w:rsidP="009E2C86">
      <w:pPr>
        <w:rPr>
          <w:rFonts w:cstheme="minorHAnsi"/>
          <w:bCs/>
          <w:sz w:val="24"/>
          <w:szCs w:val="24"/>
        </w:rPr>
      </w:pPr>
      <w:r w:rsidRPr="00EA296D">
        <w:rPr>
          <w:rFonts w:cstheme="minorHAnsi"/>
          <w:b/>
          <w:sz w:val="24"/>
          <w:szCs w:val="24"/>
        </w:rPr>
        <w:tab/>
      </w:r>
      <w:r w:rsidR="00A97802" w:rsidRPr="00EA296D">
        <w:rPr>
          <w:rFonts w:cstheme="minorHAnsi"/>
          <w:b/>
          <w:sz w:val="24"/>
          <w:szCs w:val="24"/>
        </w:rPr>
        <w:t xml:space="preserve">          </w:t>
      </w:r>
      <w:r w:rsidR="00024FB9" w:rsidRPr="00EA296D">
        <w:rPr>
          <w:rFonts w:cstheme="minorHAnsi"/>
          <w:b/>
          <w:sz w:val="24"/>
          <w:szCs w:val="24"/>
        </w:rPr>
        <w:t xml:space="preserve">    </w:t>
      </w:r>
      <w:r w:rsidR="001266C1">
        <w:rPr>
          <w:rFonts w:cstheme="minorHAnsi"/>
          <w:bCs/>
          <w:sz w:val="24"/>
          <w:szCs w:val="24"/>
        </w:rPr>
        <w:t>None submitted.</w:t>
      </w:r>
    </w:p>
    <w:p w14:paraId="3E44663C" w14:textId="6589779D" w:rsidR="005B2556" w:rsidRPr="004E07B5" w:rsidRDefault="008F7FEE" w:rsidP="004E07B5">
      <w:pPr>
        <w:pStyle w:val="NoSpacing"/>
        <w:spacing w:before="240" w:after="240"/>
        <w:ind w:left="1440" w:hanging="1440"/>
        <w:rPr>
          <w:rFonts w:cstheme="minorHAnsi"/>
          <w:b/>
          <w:bCs/>
          <w:sz w:val="24"/>
          <w:szCs w:val="24"/>
          <w:u w:val="single"/>
        </w:rPr>
      </w:pPr>
      <w:r w:rsidRPr="00EA296D">
        <w:rPr>
          <w:rFonts w:cstheme="minorHAnsi"/>
          <w:b/>
          <w:bCs/>
          <w:sz w:val="24"/>
          <w:szCs w:val="24"/>
        </w:rPr>
        <w:t>3</w:t>
      </w:r>
      <w:r w:rsidR="00C8002D">
        <w:rPr>
          <w:rFonts w:cstheme="minorHAnsi"/>
          <w:b/>
          <w:bCs/>
          <w:sz w:val="24"/>
          <w:szCs w:val="24"/>
        </w:rPr>
        <w:t>0</w:t>
      </w:r>
      <w:r w:rsidR="00102C15">
        <w:rPr>
          <w:rFonts w:cstheme="minorHAnsi"/>
          <w:b/>
          <w:bCs/>
          <w:sz w:val="24"/>
          <w:szCs w:val="24"/>
        </w:rPr>
        <w:t>50</w:t>
      </w:r>
      <w:r w:rsidRPr="00EA296D">
        <w:rPr>
          <w:rFonts w:cstheme="minorHAnsi"/>
          <w:b/>
          <w:bCs/>
          <w:sz w:val="24"/>
          <w:szCs w:val="24"/>
        </w:rPr>
        <w:tab/>
      </w:r>
      <w:r w:rsidR="00CE29FF" w:rsidRPr="00EA296D">
        <w:rPr>
          <w:rFonts w:cstheme="minorHAnsi"/>
          <w:b/>
          <w:bCs/>
          <w:sz w:val="24"/>
          <w:szCs w:val="24"/>
          <w:u w:val="single"/>
        </w:rPr>
        <w:t>DATE OF NEXT MEETING</w:t>
      </w:r>
      <w:r w:rsidR="004E07B5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1266C1">
        <w:rPr>
          <w:rFonts w:cstheme="minorHAnsi"/>
          <w:kern w:val="28"/>
          <w:sz w:val="24"/>
          <w:szCs w:val="24"/>
          <w14:cntxtAlts/>
        </w:rPr>
        <w:t>It was agreed that an Extraordinary Meeting should be held in August to progress the formation of Committee</w:t>
      </w:r>
      <w:r w:rsidR="005B2556">
        <w:rPr>
          <w:rFonts w:cstheme="minorHAnsi"/>
          <w:kern w:val="28"/>
          <w:sz w:val="24"/>
          <w:szCs w:val="24"/>
          <w14:cntxtAlts/>
        </w:rPr>
        <w:t>s and the next round of co-option interviews.   Date to be confirmed.</w:t>
      </w:r>
    </w:p>
    <w:p w14:paraId="2F08B87B" w14:textId="77777777" w:rsidR="005B2556" w:rsidRDefault="005B2556" w:rsidP="000448F0">
      <w:pPr>
        <w:pStyle w:val="NoSpacing"/>
        <w:ind w:left="1440"/>
        <w:rPr>
          <w:rFonts w:cstheme="minorHAnsi"/>
          <w:kern w:val="28"/>
          <w:sz w:val="24"/>
          <w:szCs w:val="24"/>
          <w14:cntxtAlts/>
        </w:rPr>
      </w:pPr>
    </w:p>
    <w:p w14:paraId="083F1EDB" w14:textId="53BA92A5" w:rsidR="00CE29FF" w:rsidRPr="00BF7B75" w:rsidRDefault="00B55EE6" w:rsidP="000448F0">
      <w:pPr>
        <w:pStyle w:val="NoSpacing"/>
        <w:ind w:left="1440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kern w:val="28"/>
          <w:sz w:val="24"/>
          <w:szCs w:val="24"/>
          <w14:cntxtAlts/>
        </w:rPr>
        <w:br/>
      </w:r>
      <w:r w:rsidR="00102C15">
        <w:rPr>
          <w:rFonts w:cstheme="minorHAnsi"/>
          <w:kern w:val="28"/>
          <w:sz w:val="24"/>
          <w:szCs w:val="24"/>
          <w14:cntxtAlts/>
        </w:rPr>
        <w:t xml:space="preserve">                              </w:t>
      </w:r>
      <w:r w:rsidR="00CE29FF" w:rsidRPr="00EA296D">
        <w:rPr>
          <w:rFonts w:cstheme="minorHAnsi"/>
          <w:kern w:val="28"/>
          <w:sz w:val="24"/>
          <w:szCs w:val="24"/>
          <w14:cntxtAlts/>
        </w:rPr>
        <w:t xml:space="preserve">The meeting closed at </w:t>
      </w:r>
      <w:r w:rsidR="00A9524D" w:rsidRPr="00EA296D">
        <w:rPr>
          <w:rFonts w:cstheme="minorHAnsi"/>
          <w:kern w:val="28"/>
          <w:sz w:val="24"/>
          <w:szCs w:val="24"/>
          <w14:cntxtAlts/>
        </w:rPr>
        <w:t>9.50</w:t>
      </w:r>
      <w:r w:rsidR="00CE29FF" w:rsidRPr="00EA296D">
        <w:rPr>
          <w:rFonts w:cstheme="minorHAnsi"/>
          <w:kern w:val="28"/>
          <w:sz w:val="24"/>
          <w:szCs w:val="24"/>
          <w14:cntxtAlts/>
        </w:rPr>
        <w:t>pm.</w:t>
      </w:r>
    </w:p>
    <w:p w14:paraId="6923FD2F" w14:textId="77777777" w:rsidR="00F82D2F" w:rsidRPr="00EA296D" w:rsidRDefault="00F82D2F" w:rsidP="00BF7B75">
      <w:pPr>
        <w:rPr>
          <w:rFonts w:cstheme="minorHAnsi"/>
          <w:kern w:val="28"/>
          <w:sz w:val="24"/>
          <w:szCs w:val="24"/>
          <w14:cntxtAlts/>
        </w:rPr>
      </w:pPr>
    </w:p>
    <w:p w14:paraId="722C807F" w14:textId="6D85E227" w:rsidR="004B4F85" w:rsidRDefault="004B4F85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</w:p>
    <w:p w14:paraId="4441F3A5" w14:textId="312CD5FC" w:rsidR="00BF7B75" w:rsidRDefault="00BF7B75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</w:p>
    <w:p w14:paraId="36ECA626" w14:textId="58DACF77" w:rsidR="00BF7B75" w:rsidRPr="000C362D" w:rsidRDefault="000C362D" w:rsidP="000C362D">
      <w:pPr>
        <w:rPr>
          <w:rFonts w:cstheme="minorHAnsi"/>
          <w:kern w:val="28"/>
          <w:sz w:val="24"/>
          <w:szCs w:val="24"/>
          <w14:cntxtAlts/>
        </w:rPr>
      </w:pPr>
      <w:r>
        <w:rPr>
          <w:rFonts w:cstheme="minorHAnsi"/>
          <w:kern w:val="28"/>
          <w:sz w:val="24"/>
          <w:szCs w:val="24"/>
          <w14:cntxtAlts/>
        </w:rPr>
        <w:t xml:space="preserve">                                                                                     </w:t>
      </w:r>
      <w:r w:rsidR="000448F0">
        <w:rPr>
          <w:rFonts w:cstheme="minorHAnsi"/>
          <w:kern w:val="28"/>
          <w:sz w:val="24"/>
          <w:szCs w:val="24"/>
          <w14:cntxtAlts/>
        </w:rPr>
        <w:t xml:space="preserve">  </w:t>
      </w:r>
      <w:r w:rsidR="00102C15">
        <w:rPr>
          <w:rFonts w:cstheme="minorHAnsi"/>
          <w:b/>
          <w:bCs/>
          <w:kern w:val="28"/>
          <w:sz w:val="24"/>
          <w:szCs w:val="24"/>
          <w14:cntxtAlts/>
        </w:rPr>
        <w:t>52</w:t>
      </w:r>
      <w:r w:rsidR="000448F0" w:rsidRPr="000448F0">
        <w:rPr>
          <w:rFonts w:cstheme="minorHAnsi"/>
          <w:b/>
          <w:bCs/>
          <w:kern w:val="28"/>
          <w:sz w:val="24"/>
          <w:szCs w:val="24"/>
          <w14:cntxtAlts/>
        </w:rPr>
        <w:t>/22</w:t>
      </w:r>
      <w:r>
        <w:rPr>
          <w:rFonts w:cstheme="minorHAnsi"/>
          <w:b/>
          <w:bCs/>
          <w:kern w:val="28"/>
          <w:sz w:val="24"/>
          <w:szCs w:val="24"/>
          <w14:cntxtAlts/>
        </w:rPr>
        <w:br/>
      </w:r>
      <w:r>
        <w:rPr>
          <w:rFonts w:cstheme="minorHAnsi"/>
          <w:b/>
          <w:bCs/>
          <w:kern w:val="28"/>
          <w:sz w:val="24"/>
          <w:szCs w:val="24"/>
          <w14:cntxtAlts/>
        </w:rPr>
        <w:br/>
      </w:r>
      <w:r>
        <w:rPr>
          <w:rFonts w:cstheme="minorHAnsi"/>
          <w:b/>
          <w:bCs/>
          <w:kern w:val="28"/>
          <w:sz w:val="24"/>
          <w:szCs w:val="24"/>
          <w14:cntxtAlts/>
        </w:rPr>
        <w:br/>
      </w:r>
      <w:r>
        <w:rPr>
          <w:rFonts w:cstheme="minorHAnsi"/>
          <w:b/>
          <w:bCs/>
          <w:kern w:val="28"/>
          <w:sz w:val="24"/>
          <w:szCs w:val="24"/>
          <w14:cntxtAlts/>
        </w:rPr>
        <w:br/>
      </w:r>
    </w:p>
    <w:p w14:paraId="2EB144F9" w14:textId="24B4F04F" w:rsidR="00CE29FF" w:rsidRDefault="00CE29FF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t xml:space="preserve">Signed………………………………………………. </w:t>
      </w:r>
      <w:r w:rsidR="004B4F85" w:rsidRPr="00EA296D">
        <w:rPr>
          <w:rFonts w:cstheme="minorHAnsi"/>
          <w:kern w:val="28"/>
          <w:sz w:val="24"/>
          <w:szCs w:val="24"/>
          <w14:cntxtAlts/>
        </w:rPr>
        <w:t xml:space="preserve">Chair                 </w:t>
      </w:r>
      <w:r w:rsidRPr="00EA296D">
        <w:rPr>
          <w:rFonts w:cstheme="minorHAnsi"/>
          <w:kern w:val="28"/>
          <w:sz w:val="24"/>
          <w:szCs w:val="24"/>
          <w14:cntxtAlts/>
        </w:rPr>
        <w:t xml:space="preserve">…………………………. </w:t>
      </w:r>
      <w:r w:rsidR="0099245A" w:rsidRPr="00EA296D">
        <w:rPr>
          <w:rFonts w:cstheme="minorHAnsi"/>
          <w:kern w:val="28"/>
          <w:sz w:val="24"/>
          <w:szCs w:val="24"/>
          <w14:cntxtAlts/>
        </w:rPr>
        <w:t>D</w:t>
      </w:r>
      <w:r w:rsidRPr="00EA296D">
        <w:rPr>
          <w:rFonts w:cstheme="minorHAnsi"/>
          <w:kern w:val="28"/>
          <w:sz w:val="24"/>
          <w:szCs w:val="24"/>
          <w14:cntxtAlts/>
        </w:rPr>
        <w:t>ate</w:t>
      </w:r>
    </w:p>
    <w:p w14:paraId="4C73C052" w14:textId="77777777" w:rsidR="00F82D2F" w:rsidRPr="00EA296D" w:rsidRDefault="00F82D2F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</w:p>
    <w:p w14:paraId="61AFC8DD" w14:textId="77777777" w:rsidR="00CE29FF" w:rsidRPr="00EA296D" w:rsidRDefault="00CE29FF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t>Signed…………………………………………………. Town Clerk</w:t>
      </w:r>
    </w:p>
    <w:p w14:paraId="2FB9C045" w14:textId="77777777" w:rsidR="00CE29FF" w:rsidRPr="00EA296D" w:rsidRDefault="00CE29FF" w:rsidP="00CE29FF">
      <w:pPr>
        <w:ind w:left="1440"/>
        <w:rPr>
          <w:rFonts w:cstheme="minorHAnsi"/>
          <w:kern w:val="28"/>
          <w:sz w:val="24"/>
          <w:szCs w:val="24"/>
          <w14:cntxtAlts/>
        </w:rPr>
      </w:pPr>
    </w:p>
    <w:p w14:paraId="0411E5D2" w14:textId="77777777" w:rsidR="00CE29FF" w:rsidRPr="00EA296D" w:rsidRDefault="00CE29FF" w:rsidP="00CE29FF">
      <w:pPr>
        <w:ind w:left="1440"/>
        <w:rPr>
          <w:rFonts w:cstheme="minorHAnsi"/>
          <w:kern w:val="28"/>
          <w:sz w:val="24"/>
          <w:szCs w:val="24"/>
          <w14:cntxtAlts/>
        </w:rPr>
      </w:pPr>
    </w:p>
    <w:p w14:paraId="3DAA5918" w14:textId="77777777" w:rsidR="00CE29FF" w:rsidRPr="00EA296D" w:rsidRDefault="00CE29FF" w:rsidP="00CE29FF">
      <w:pPr>
        <w:ind w:left="1440"/>
        <w:rPr>
          <w:rFonts w:cstheme="minorHAnsi"/>
          <w:kern w:val="28"/>
          <w:sz w:val="24"/>
          <w:szCs w:val="24"/>
          <w14:cntxtAlts/>
        </w:rPr>
      </w:pPr>
    </w:p>
    <w:p w14:paraId="4B28C336" w14:textId="77777777" w:rsidR="00CE29FF" w:rsidRPr="00EA296D" w:rsidRDefault="00CE29FF" w:rsidP="00CE29FF">
      <w:pPr>
        <w:ind w:left="1440"/>
        <w:rPr>
          <w:rFonts w:cstheme="minorHAnsi"/>
          <w:b/>
          <w:bCs/>
          <w:kern w:val="28"/>
          <w:sz w:val="24"/>
          <w:szCs w:val="24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br/>
      </w:r>
      <w:r w:rsidRPr="00EA296D">
        <w:rPr>
          <w:rFonts w:cstheme="minorHAnsi"/>
          <w:kern w:val="28"/>
          <w:sz w:val="24"/>
          <w:szCs w:val="24"/>
          <w14:cntxtAlts/>
        </w:rPr>
        <w:br/>
      </w:r>
    </w:p>
    <w:p w14:paraId="75D5D21E" w14:textId="77777777" w:rsidR="00CE29FF" w:rsidRPr="00EA296D" w:rsidRDefault="00CE29FF" w:rsidP="00CE29FF">
      <w:pPr>
        <w:rPr>
          <w:rFonts w:cstheme="minorHAnsi"/>
          <w:i/>
          <w:iCs/>
          <w:kern w:val="28"/>
          <w:sz w:val="24"/>
          <w:szCs w:val="24"/>
          <w14:cntxtAlts/>
        </w:rPr>
      </w:pPr>
    </w:p>
    <w:p w14:paraId="23860457" w14:textId="77777777" w:rsidR="00CE29FF" w:rsidRPr="00EA296D" w:rsidRDefault="00CE29FF">
      <w:pPr>
        <w:rPr>
          <w:rFonts w:cstheme="minorHAnsi"/>
          <w:sz w:val="24"/>
          <w:szCs w:val="24"/>
        </w:rPr>
      </w:pPr>
    </w:p>
    <w:sectPr w:rsidR="00CE29FF" w:rsidRPr="00EA296D" w:rsidSect="00F736E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5E98"/>
    <w:multiLevelType w:val="hybridMultilevel"/>
    <w:tmpl w:val="9A7AA8FE"/>
    <w:lvl w:ilvl="0" w:tplc="CB8C653E">
      <w:start w:val="3044"/>
      <w:numFmt w:val="decimal"/>
      <w:lvlText w:val="%1"/>
      <w:lvlJc w:val="left"/>
      <w:pPr>
        <w:ind w:left="486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7508852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FF"/>
    <w:rsid w:val="000116D6"/>
    <w:rsid w:val="00012BE7"/>
    <w:rsid w:val="000147CE"/>
    <w:rsid w:val="00024FB9"/>
    <w:rsid w:val="000303BE"/>
    <w:rsid w:val="00032539"/>
    <w:rsid w:val="00034368"/>
    <w:rsid w:val="000441B3"/>
    <w:rsid w:val="000448F0"/>
    <w:rsid w:val="00044CFA"/>
    <w:rsid w:val="000466AE"/>
    <w:rsid w:val="00063860"/>
    <w:rsid w:val="00063C5E"/>
    <w:rsid w:val="000702C8"/>
    <w:rsid w:val="00070A11"/>
    <w:rsid w:val="0009615E"/>
    <w:rsid w:val="000B7ACC"/>
    <w:rsid w:val="000C362D"/>
    <w:rsid w:val="000C505A"/>
    <w:rsid w:val="000D34E2"/>
    <w:rsid w:val="000D5991"/>
    <w:rsid w:val="000E1013"/>
    <w:rsid w:val="000E282E"/>
    <w:rsid w:val="000E44AC"/>
    <w:rsid w:val="000E7578"/>
    <w:rsid w:val="000F08D0"/>
    <w:rsid w:val="000F2D1E"/>
    <w:rsid w:val="000F3BAD"/>
    <w:rsid w:val="000F3FD9"/>
    <w:rsid w:val="00102C15"/>
    <w:rsid w:val="001052F0"/>
    <w:rsid w:val="00111B1A"/>
    <w:rsid w:val="0011489C"/>
    <w:rsid w:val="00114C27"/>
    <w:rsid w:val="0011561E"/>
    <w:rsid w:val="001266C1"/>
    <w:rsid w:val="00127288"/>
    <w:rsid w:val="00127490"/>
    <w:rsid w:val="00137D45"/>
    <w:rsid w:val="001574CD"/>
    <w:rsid w:val="00161A93"/>
    <w:rsid w:val="001643E1"/>
    <w:rsid w:val="00165DA0"/>
    <w:rsid w:val="0016618C"/>
    <w:rsid w:val="00167B23"/>
    <w:rsid w:val="001819AC"/>
    <w:rsid w:val="00191F3B"/>
    <w:rsid w:val="001C6898"/>
    <w:rsid w:val="001E0962"/>
    <w:rsid w:val="001F2EBA"/>
    <w:rsid w:val="001F4D07"/>
    <w:rsid w:val="00202A9E"/>
    <w:rsid w:val="002152C6"/>
    <w:rsid w:val="002200FE"/>
    <w:rsid w:val="0022111B"/>
    <w:rsid w:val="00230324"/>
    <w:rsid w:val="00254748"/>
    <w:rsid w:val="00261395"/>
    <w:rsid w:val="00265C35"/>
    <w:rsid w:val="00272958"/>
    <w:rsid w:val="00273D4F"/>
    <w:rsid w:val="00274981"/>
    <w:rsid w:val="00285DE0"/>
    <w:rsid w:val="00292FE1"/>
    <w:rsid w:val="002933B5"/>
    <w:rsid w:val="002A7255"/>
    <w:rsid w:val="002B1876"/>
    <w:rsid w:val="002C14FF"/>
    <w:rsid w:val="002D3EB4"/>
    <w:rsid w:val="002D44E9"/>
    <w:rsid w:val="002D5B32"/>
    <w:rsid w:val="002D5E7D"/>
    <w:rsid w:val="002E208A"/>
    <w:rsid w:val="002E78CF"/>
    <w:rsid w:val="002E7B7C"/>
    <w:rsid w:val="002F4DF3"/>
    <w:rsid w:val="00302F7A"/>
    <w:rsid w:val="00305B7A"/>
    <w:rsid w:val="00311A21"/>
    <w:rsid w:val="00314F75"/>
    <w:rsid w:val="0031549C"/>
    <w:rsid w:val="0031675F"/>
    <w:rsid w:val="00321252"/>
    <w:rsid w:val="00323AC7"/>
    <w:rsid w:val="00334DBC"/>
    <w:rsid w:val="00335722"/>
    <w:rsid w:val="00335916"/>
    <w:rsid w:val="00347B27"/>
    <w:rsid w:val="00350637"/>
    <w:rsid w:val="00371538"/>
    <w:rsid w:val="0039119F"/>
    <w:rsid w:val="003947A3"/>
    <w:rsid w:val="003B11D7"/>
    <w:rsid w:val="003B2CBC"/>
    <w:rsid w:val="003B4CF4"/>
    <w:rsid w:val="003B5379"/>
    <w:rsid w:val="003C2945"/>
    <w:rsid w:val="003D26E5"/>
    <w:rsid w:val="003D3905"/>
    <w:rsid w:val="003E4C97"/>
    <w:rsid w:val="003E5C0C"/>
    <w:rsid w:val="003E636B"/>
    <w:rsid w:val="003F2F3D"/>
    <w:rsid w:val="00401548"/>
    <w:rsid w:val="004165E8"/>
    <w:rsid w:val="00430257"/>
    <w:rsid w:val="004325D2"/>
    <w:rsid w:val="00451D51"/>
    <w:rsid w:val="00455C08"/>
    <w:rsid w:val="00464D39"/>
    <w:rsid w:val="004733C4"/>
    <w:rsid w:val="00482570"/>
    <w:rsid w:val="0048635C"/>
    <w:rsid w:val="00494325"/>
    <w:rsid w:val="00494F06"/>
    <w:rsid w:val="004B4A7A"/>
    <w:rsid w:val="004B4F85"/>
    <w:rsid w:val="004C328F"/>
    <w:rsid w:val="004C5D7B"/>
    <w:rsid w:val="004C7837"/>
    <w:rsid w:val="004E07B5"/>
    <w:rsid w:val="004F51DD"/>
    <w:rsid w:val="00506B66"/>
    <w:rsid w:val="0051263D"/>
    <w:rsid w:val="00517617"/>
    <w:rsid w:val="00522EB7"/>
    <w:rsid w:val="00531217"/>
    <w:rsid w:val="00533C0A"/>
    <w:rsid w:val="00533F24"/>
    <w:rsid w:val="00544D06"/>
    <w:rsid w:val="00551933"/>
    <w:rsid w:val="00567792"/>
    <w:rsid w:val="00570F7E"/>
    <w:rsid w:val="00573337"/>
    <w:rsid w:val="005760D1"/>
    <w:rsid w:val="005768CB"/>
    <w:rsid w:val="00577725"/>
    <w:rsid w:val="0058033C"/>
    <w:rsid w:val="0058186C"/>
    <w:rsid w:val="00582E93"/>
    <w:rsid w:val="00583B95"/>
    <w:rsid w:val="00587429"/>
    <w:rsid w:val="005919FD"/>
    <w:rsid w:val="005927C7"/>
    <w:rsid w:val="00594D02"/>
    <w:rsid w:val="005A06F3"/>
    <w:rsid w:val="005A077B"/>
    <w:rsid w:val="005B007C"/>
    <w:rsid w:val="005B2556"/>
    <w:rsid w:val="005C6EAB"/>
    <w:rsid w:val="005D0D2A"/>
    <w:rsid w:val="005D4CC9"/>
    <w:rsid w:val="005E5778"/>
    <w:rsid w:val="005E5BA7"/>
    <w:rsid w:val="00601393"/>
    <w:rsid w:val="00602D3A"/>
    <w:rsid w:val="00606AEE"/>
    <w:rsid w:val="0060705B"/>
    <w:rsid w:val="00627D44"/>
    <w:rsid w:val="006340CB"/>
    <w:rsid w:val="00634F81"/>
    <w:rsid w:val="00636DE1"/>
    <w:rsid w:val="00641DE6"/>
    <w:rsid w:val="00645532"/>
    <w:rsid w:val="00653946"/>
    <w:rsid w:val="00657079"/>
    <w:rsid w:val="00662043"/>
    <w:rsid w:val="0066379D"/>
    <w:rsid w:val="00665A14"/>
    <w:rsid w:val="006801A7"/>
    <w:rsid w:val="006856E0"/>
    <w:rsid w:val="00695A91"/>
    <w:rsid w:val="006A0635"/>
    <w:rsid w:val="006A6BA2"/>
    <w:rsid w:val="006A742C"/>
    <w:rsid w:val="006B3EE1"/>
    <w:rsid w:val="006B619A"/>
    <w:rsid w:val="006C5C23"/>
    <w:rsid w:val="006C6815"/>
    <w:rsid w:val="0070095A"/>
    <w:rsid w:val="00713595"/>
    <w:rsid w:val="00714FE5"/>
    <w:rsid w:val="0071788B"/>
    <w:rsid w:val="007179C1"/>
    <w:rsid w:val="0072172D"/>
    <w:rsid w:val="00730943"/>
    <w:rsid w:val="00734951"/>
    <w:rsid w:val="007457BE"/>
    <w:rsid w:val="00762911"/>
    <w:rsid w:val="00770D13"/>
    <w:rsid w:val="007743DD"/>
    <w:rsid w:val="007807E1"/>
    <w:rsid w:val="007828E6"/>
    <w:rsid w:val="00784BD2"/>
    <w:rsid w:val="00785035"/>
    <w:rsid w:val="007867D4"/>
    <w:rsid w:val="007A088F"/>
    <w:rsid w:val="007A0D7B"/>
    <w:rsid w:val="007A3E8B"/>
    <w:rsid w:val="007A75F5"/>
    <w:rsid w:val="007B546B"/>
    <w:rsid w:val="007C16CB"/>
    <w:rsid w:val="007C4F6F"/>
    <w:rsid w:val="007D0793"/>
    <w:rsid w:val="007D2446"/>
    <w:rsid w:val="007D3F99"/>
    <w:rsid w:val="007E0C70"/>
    <w:rsid w:val="007E5C1C"/>
    <w:rsid w:val="007E6F3C"/>
    <w:rsid w:val="007F1B44"/>
    <w:rsid w:val="007F1D63"/>
    <w:rsid w:val="0081082A"/>
    <w:rsid w:val="008145D4"/>
    <w:rsid w:val="00816DD6"/>
    <w:rsid w:val="00821250"/>
    <w:rsid w:val="00822691"/>
    <w:rsid w:val="00824C3F"/>
    <w:rsid w:val="00833BBC"/>
    <w:rsid w:val="00834A23"/>
    <w:rsid w:val="0083519F"/>
    <w:rsid w:val="00837B24"/>
    <w:rsid w:val="00840A83"/>
    <w:rsid w:val="008465FC"/>
    <w:rsid w:val="0084731A"/>
    <w:rsid w:val="00854FF5"/>
    <w:rsid w:val="00855F36"/>
    <w:rsid w:val="0086068B"/>
    <w:rsid w:val="00876889"/>
    <w:rsid w:val="00883739"/>
    <w:rsid w:val="008A67CE"/>
    <w:rsid w:val="008B3200"/>
    <w:rsid w:val="008B788E"/>
    <w:rsid w:val="008B7FE3"/>
    <w:rsid w:val="008D417B"/>
    <w:rsid w:val="008E42A7"/>
    <w:rsid w:val="008F3B0B"/>
    <w:rsid w:val="008F59A1"/>
    <w:rsid w:val="008F7136"/>
    <w:rsid w:val="008F7A9E"/>
    <w:rsid w:val="008F7FEE"/>
    <w:rsid w:val="00914803"/>
    <w:rsid w:val="009347B2"/>
    <w:rsid w:val="00936471"/>
    <w:rsid w:val="0094101C"/>
    <w:rsid w:val="00945C9E"/>
    <w:rsid w:val="009461E7"/>
    <w:rsid w:val="00946953"/>
    <w:rsid w:val="00946C84"/>
    <w:rsid w:val="00946CF3"/>
    <w:rsid w:val="009475EA"/>
    <w:rsid w:val="009822F3"/>
    <w:rsid w:val="00987241"/>
    <w:rsid w:val="0099245A"/>
    <w:rsid w:val="00994787"/>
    <w:rsid w:val="009975D8"/>
    <w:rsid w:val="009A3615"/>
    <w:rsid w:val="009A765D"/>
    <w:rsid w:val="009C3D7E"/>
    <w:rsid w:val="009C3E11"/>
    <w:rsid w:val="009C42BA"/>
    <w:rsid w:val="009C69B6"/>
    <w:rsid w:val="009D0FBA"/>
    <w:rsid w:val="009D4E81"/>
    <w:rsid w:val="009D67FE"/>
    <w:rsid w:val="009E2C86"/>
    <w:rsid w:val="009E3073"/>
    <w:rsid w:val="009E41AB"/>
    <w:rsid w:val="009E7704"/>
    <w:rsid w:val="00A0442A"/>
    <w:rsid w:val="00A16E22"/>
    <w:rsid w:val="00A1701D"/>
    <w:rsid w:val="00A179CE"/>
    <w:rsid w:val="00A313DD"/>
    <w:rsid w:val="00A50C14"/>
    <w:rsid w:val="00A526DF"/>
    <w:rsid w:val="00A55DBF"/>
    <w:rsid w:val="00A652DA"/>
    <w:rsid w:val="00A76DCE"/>
    <w:rsid w:val="00A87436"/>
    <w:rsid w:val="00A9524D"/>
    <w:rsid w:val="00A97298"/>
    <w:rsid w:val="00A97802"/>
    <w:rsid w:val="00AA075F"/>
    <w:rsid w:val="00AA51E8"/>
    <w:rsid w:val="00AA7B5D"/>
    <w:rsid w:val="00AB2835"/>
    <w:rsid w:val="00AB6A9C"/>
    <w:rsid w:val="00AB736F"/>
    <w:rsid w:val="00AB756A"/>
    <w:rsid w:val="00AB7A21"/>
    <w:rsid w:val="00AD64B8"/>
    <w:rsid w:val="00AE2F84"/>
    <w:rsid w:val="00AE5769"/>
    <w:rsid w:val="00AF316E"/>
    <w:rsid w:val="00AF4C05"/>
    <w:rsid w:val="00B20C82"/>
    <w:rsid w:val="00B3097B"/>
    <w:rsid w:val="00B431ED"/>
    <w:rsid w:val="00B54496"/>
    <w:rsid w:val="00B55EE6"/>
    <w:rsid w:val="00B71C67"/>
    <w:rsid w:val="00B7437F"/>
    <w:rsid w:val="00B81C47"/>
    <w:rsid w:val="00B861B4"/>
    <w:rsid w:val="00B91EC6"/>
    <w:rsid w:val="00B96179"/>
    <w:rsid w:val="00BA5976"/>
    <w:rsid w:val="00BA5C68"/>
    <w:rsid w:val="00BC05F6"/>
    <w:rsid w:val="00BD40F2"/>
    <w:rsid w:val="00BE0741"/>
    <w:rsid w:val="00BE08F0"/>
    <w:rsid w:val="00BE2C01"/>
    <w:rsid w:val="00BE7536"/>
    <w:rsid w:val="00BF7B75"/>
    <w:rsid w:val="00C05DEE"/>
    <w:rsid w:val="00C11526"/>
    <w:rsid w:val="00C117F7"/>
    <w:rsid w:val="00C16373"/>
    <w:rsid w:val="00C16697"/>
    <w:rsid w:val="00C25953"/>
    <w:rsid w:val="00C25A39"/>
    <w:rsid w:val="00C3399A"/>
    <w:rsid w:val="00C34FD9"/>
    <w:rsid w:val="00C433C9"/>
    <w:rsid w:val="00C45F00"/>
    <w:rsid w:val="00C46502"/>
    <w:rsid w:val="00C4701F"/>
    <w:rsid w:val="00C47A64"/>
    <w:rsid w:val="00C5027A"/>
    <w:rsid w:val="00C50F51"/>
    <w:rsid w:val="00C554BB"/>
    <w:rsid w:val="00C60FEA"/>
    <w:rsid w:val="00C610DE"/>
    <w:rsid w:val="00C61691"/>
    <w:rsid w:val="00C67DF5"/>
    <w:rsid w:val="00C7306F"/>
    <w:rsid w:val="00C747C0"/>
    <w:rsid w:val="00C8002D"/>
    <w:rsid w:val="00C84103"/>
    <w:rsid w:val="00C856D4"/>
    <w:rsid w:val="00C86822"/>
    <w:rsid w:val="00C9062D"/>
    <w:rsid w:val="00C93A11"/>
    <w:rsid w:val="00C94A9C"/>
    <w:rsid w:val="00CA094C"/>
    <w:rsid w:val="00CB17AB"/>
    <w:rsid w:val="00CB54E1"/>
    <w:rsid w:val="00CC541A"/>
    <w:rsid w:val="00CC7EA9"/>
    <w:rsid w:val="00CD6248"/>
    <w:rsid w:val="00CE0638"/>
    <w:rsid w:val="00CE29FF"/>
    <w:rsid w:val="00CE353D"/>
    <w:rsid w:val="00CF2BBD"/>
    <w:rsid w:val="00D02992"/>
    <w:rsid w:val="00D11909"/>
    <w:rsid w:val="00D21457"/>
    <w:rsid w:val="00D21483"/>
    <w:rsid w:val="00D343B1"/>
    <w:rsid w:val="00D53596"/>
    <w:rsid w:val="00D541EC"/>
    <w:rsid w:val="00D553C4"/>
    <w:rsid w:val="00D60F5B"/>
    <w:rsid w:val="00D75A37"/>
    <w:rsid w:val="00D81596"/>
    <w:rsid w:val="00D85A27"/>
    <w:rsid w:val="00D87AAD"/>
    <w:rsid w:val="00DA19AB"/>
    <w:rsid w:val="00DA1D0C"/>
    <w:rsid w:val="00DA401C"/>
    <w:rsid w:val="00DB2069"/>
    <w:rsid w:val="00DB2134"/>
    <w:rsid w:val="00DB5AF7"/>
    <w:rsid w:val="00DB6A08"/>
    <w:rsid w:val="00DD0FC8"/>
    <w:rsid w:val="00DE258D"/>
    <w:rsid w:val="00DF2C84"/>
    <w:rsid w:val="00DF4A69"/>
    <w:rsid w:val="00E0197B"/>
    <w:rsid w:val="00E05A51"/>
    <w:rsid w:val="00E06A32"/>
    <w:rsid w:val="00E076B5"/>
    <w:rsid w:val="00E13FE9"/>
    <w:rsid w:val="00E146B5"/>
    <w:rsid w:val="00E24B64"/>
    <w:rsid w:val="00E40090"/>
    <w:rsid w:val="00E40C81"/>
    <w:rsid w:val="00E43347"/>
    <w:rsid w:val="00E52248"/>
    <w:rsid w:val="00E54119"/>
    <w:rsid w:val="00E57773"/>
    <w:rsid w:val="00E70FF9"/>
    <w:rsid w:val="00E823E8"/>
    <w:rsid w:val="00E920AA"/>
    <w:rsid w:val="00E95510"/>
    <w:rsid w:val="00EA25AD"/>
    <w:rsid w:val="00EA296D"/>
    <w:rsid w:val="00EA6FB9"/>
    <w:rsid w:val="00EB79EF"/>
    <w:rsid w:val="00EC206F"/>
    <w:rsid w:val="00EC32D5"/>
    <w:rsid w:val="00EC7933"/>
    <w:rsid w:val="00EE0635"/>
    <w:rsid w:val="00EE267B"/>
    <w:rsid w:val="00EE4E48"/>
    <w:rsid w:val="00EF1C3E"/>
    <w:rsid w:val="00F02626"/>
    <w:rsid w:val="00F03DE0"/>
    <w:rsid w:val="00F04F3E"/>
    <w:rsid w:val="00F12240"/>
    <w:rsid w:val="00F14CB1"/>
    <w:rsid w:val="00F338A3"/>
    <w:rsid w:val="00F35695"/>
    <w:rsid w:val="00F4471B"/>
    <w:rsid w:val="00F46524"/>
    <w:rsid w:val="00F53989"/>
    <w:rsid w:val="00F606D0"/>
    <w:rsid w:val="00F62BCA"/>
    <w:rsid w:val="00F67E9E"/>
    <w:rsid w:val="00F71A3E"/>
    <w:rsid w:val="00F72B82"/>
    <w:rsid w:val="00F736EE"/>
    <w:rsid w:val="00F811B5"/>
    <w:rsid w:val="00F81CBC"/>
    <w:rsid w:val="00F820D0"/>
    <w:rsid w:val="00F82D2F"/>
    <w:rsid w:val="00F8390A"/>
    <w:rsid w:val="00F86B22"/>
    <w:rsid w:val="00F86F1A"/>
    <w:rsid w:val="00FB5D48"/>
    <w:rsid w:val="00FC60AE"/>
    <w:rsid w:val="00FD4D6D"/>
    <w:rsid w:val="00FE13B1"/>
    <w:rsid w:val="00FE2CB4"/>
    <w:rsid w:val="00FE57C0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8208"/>
  <w15:chartTrackingRefBased/>
  <w15:docId w15:val="{E29930BD-665E-FF41-ADF9-63276BC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17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11</cp:revision>
  <cp:lastPrinted>2022-07-27T11:36:00Z</cp:lastPrinted>
  <dcterms:created xsi:type="dcterms:W3CDTF">2022-07-26T10:25:00Z</dcterms:created>
  <dcterms:modified xsi:type="dcterms:W3CDTF">2022-07-27T11:40:00Z</dcterms:modified>
</cp:coreProperties>
</file>